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F09" w:rsidRPr="00CE4076" w:rsidRDefault="00AA0F09" w:rsidP="00AA0F09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CE4076">
        <w:rPr>
          <w:rFonts w:ascii="Times New Roman" w:hAnsi="Times New Roman"/>
          <w:b/>
          <w:sz w:val="24"/>
          <w:szCs w:val="24"/>
        </w:rPr>
        <w:t>Страшко Т.В., воспитатель</w:t>
      </w:r>
    </w:p>
    <w:p w:rsidR="00AA0F09" w:rsidRPr="00CE4076" w:rsidRDefault="00AA0F09" w:rsidP="00AA0F09">
      <w:pPr>
        <w:pStyle w:val="a3"/>
        <w:jc w:val="right"/>
        <w:rPr>
          <w:rFonts w:ascii="Times New Roman" w:hAnsi="Times New Roman"/>
          <w:b/>
          <w:color w:val="000000"/>
          <w:sz w:val="24"/>
          <w:szCs w:val="24"/>
        </w:rPr>
      </w:pPr>
      <w:r w:rsidRPr="00CE4076">
        <w:rPr>
          <w:rFonts w:ascii="Times New Roman" w:hAnsi="Times New Roman"/>
          <w:b/>
          <w:color w:val="000000"/>
          <w:sz w:val="24"/>
          <w:szCs w:val="24"/>
        </w:rPr>
        <w:t>КГУ «Санаторный детский сад-ясли № 103»</w:t>
      </w:r>
    </w:p>
    <w:p w:rsidR="00AA0F09" w:rsidRDefault="00AA0F09" w:rsidP="00AA0F09">
      <w:pPr>
        <w:pStyle w:val="a3"/>
        <w:spacing w:line="360" w:lineRule="auto"/>
        <w:ind w:firstLine="709"/>
        <w:jc w:val="righ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ОО</w:t>
      </w:r>
      <w:r w:rsidRPr="00CE407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по </w:t>
      </w:r>
      <w:r w:rsidRPr="00CE4076">
        <w:rPr>
          <w:rFonts w:ascii="Times New Roman" w:hAnsi="Times New Roman"/>
          <w:b/>
          <w:color w:val="000000"/>
          <w:sz w:val="24"/>
          <w:szCs w:val="24"/>
        </w:rPr>
        <w:t>г</w:t>
      </w:r>
      <w:r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CE4076">
        <w:rPr>
          <w:rFonts w:ascii="Times New Roman" w:hAnsi="Times New Roman"/>
          <w:b/>
          <w:color w:val="000000"/>
          <w:sz w:val="24"/>
          <w:szCs w:val="24"/>
        </w:rPr>
        <w:t xml:space="preserve"> Усть-Каменогорск</w:t>
      </w:r>
      <w:r>
        <w:rPr>
          <w:rFonts w:ascii="Times New Roman" w:hAnsi="Times New Roman"/>
          <w:b/>
          <w:color w:val="000000"/>
          <w:sz w:val="24"/>
          <w:szCs w:val="24"/>
        </w:rPr>
        <w:t>у УО ВКО</w:t>
      </w:r>
    </w:p>
    <w:p w:rsidR="00AA0F09" w:rsidRDefault="00AA0F09" w:rsidP="00AA0F09">
      <w:pPr>
        <w:pStyle w:val="a3"/>
        <w:spacing w:line="360" w:lineRule="auto"/>
        <w:ind w:firstLine="709"/>
        <w:jc w:val="righ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26.10.2022г. </w:t>
      </w:r>
    </w:p>
    <w:p w:rsidR="002324F1" w:rsidRDefault="002324F1" w:rsidP="00A6232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A0F09" w:rsidRPr="00822D4C" w:rsidRDefault="00AA0F09" w:rsidP="00AA0F09">
      <w:pPr>
        <w:pStyle w:val="a3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ВЫСТУПЛЕНИЕ ИЗ ОПЫТА РАБОТЫ ПО </w:t>
      </w:r>
      <w:r w:rsidRPr="00AA0F09">
        <w:rPr>
          <w:rFonts w:ascii="Times New Roman" w:hAnsi="Times New Roman" w:cs="Times New Roman"/>
          <w:sz w:val="24"/>
          <w:szCs w:val="24"/>
        </w:rPr>
        <w:t>ПРИМЕН</w:t>
      </w:r>
      <w:r>
        <w:rPr>
          <w:rFonts w:ascii="Times New Roman" w:hAnsi="Times New Roman" w:cs="Times New Roman"/>
          <w:sz w:val="24"/>
          <w:szCs w:val="24"/>
        </w:rPr>
        <w:t>ЕНИЮ</w:t>
      </w:r>
      <w:r w:rsidRPr="00AA0F09">
        <w:rPr>
          <w:rFonts w:ascii="Times New Roman" w:hAnsi="Times New Roman" w:cs="Times New Roman"/>
          <w:sz w:val="24"/>
          <w:szCs w:val="24"/>
        </w:rPr>
        <w:t xml:space="preserve"> НА ПРАКТИКЕ ПОДХОД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AA0F09">
        <w:rPr>
          <w:rFonts w:ascii="Times New Roman" w:hAnsi="Times New Roman" w:cs="Times New Roman"/>
          <w:sz w:val="24"/>
          <w:szCs w:val="24"/>
        </w:rPr>
        <w:t xml:space="preserve"> </w:t>
      </w:r>
      <w:r w:rsidRPr="00AA0F09">
        <w:rPr>
          <w:rFonts w:ascii="Times New Roman" w:hAnsi="Times New Roman" w:cs="Times New Roman"/>
          <w:sz w:val="24"/>
          <w:szCs w:val="24"/>
          <w:lang w:val="en-US"/>
        </w:rPr>
        <w:t>LESSON</w:t>
      </w:r>
      <w:r w:rsidRPr="00AA0F09">
        <w:rPr>
          <w:rFonts w:ascii="Times New Roman" w:hAnsi="Times New Roman" w:cs="Times New Roman"/>
          <w:sz w:val="24"/>
          <w:szCs w:val="24"/>
        </w:rPr>
        <w:t xml:space="preserve"> </w:t>
      </w:r>
      <w:r w:rsidRPr="00AA0F09">
        <w:rPr>
          <w:rFonts w:ascii="Times New Roman" w:hAnsi="Times New Roman" w:cs="Times New Roman"/>
          <w:sz w:val="24"/>
          <w:szCs w:val="24"/>
          <w:lang w:val="en-US"/>
        </w:rPr>
        <w:t>STUDY</w:t>
      </w:r>
      <w:r w:rsidRPr="00AA0F09">
        <w:rPr>
          <w:rFonts w:ascii="Times New Roman" w:hAnsi="Times New Roman" w:cs="Times New Roman"/>
          <w:sz w:val="24"/>
          <w:szCs w:val="24"/>
        </w:rPr>
        <w:t>.</w:t>
      </w:r>
    </w:p>
    <w:p w:rsidR="002324F1" w:rsidRDefault="002324F1" w:rsidP="00A6232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A0F09" w:rsidRDefault="00AA0F09" w:rsidP="008171A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08A">
        <w:rPr>
          <w:rFonts w:ascii="Times New Roman" w:hAnsi="Times New Roman" w:cs="Times New Roman"/>
          <w:sz w:val="24"/>
          <w:szCs w:val="24"/>
        </w:rPr>
        <w:t xml:space="preserve">В 2021-2022 учебном году в нашем детском саду была создана творческая группа, которая стала изучать и применять на практике подходы </w:t>
      </w:r>
      <w:r w:rsidRPr="00C4608A">
        <w:rPr>
          <w:rFonts w:ascii="Times New Roman" w:hAnsi="Times New Roman" w:cs="Times New Roman"/>
          <w:sz w:val="24"/>
          <w:szCs w:val="24"/>
          <w:lang w:val="en-US"/>
        </w:rPr>
        <w:t>Lesson</w:t>
      </w:r>
      <w:r w:rsidRPr="00C4608A">
        <w:rPr>
          <w:rFonts w:ascii="Times New Roman" w:hAnsi="Times New Roman" w:cs="Times New Roman"/>
          <w:sz w:val="24"/>
          <w:szCs w:val="24"/>
        </w:rPr>
        <w:t xml:space="preserve"> </w:t>
      </w:r>
      <w:r w:rsidRPr="00C4608A">
        <w:rPr>
          <w:rFonts w:ascii="Times New Roman" w:hAnsi="Times New Roman" w:cs="Times New Roman"/>
          <w:sz w:val="24"/>
          <w:szCs w:val="24"/>
          <w:lang w:val="en-US"/>
        </w:rPr>
        <w:t>Study</w:t>
      </w:r>
      <w:r w:rsidRPr="00C4608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Результатом исследования стало участие нашей творческой группы в </w:t>
      </w:r>
      <w:r w:rsidR="008171A3" w:rsidRPr="008171A3">
        <w:rPr>
          <w:rFonts w:ascii="Times New Roman" w:hAnsi="Times New Roman" w:cs="Times New Roman"/>
          <w:sz w:val="24"/>
          <w:szCs w:val="24"/>
        </w:rPr>
        <w:t>региональн</w:t>
      </w:r>
      <w:r w:rsidR="008171A3">
        <w:rPr>
          <w:rFonts w:ascii="Times New Roman" w:hAnsi="Times New Roman" w:cs="Times New Roman"/>
          <w:sz w:val="24"/>
          <w:szCs w:val="24"/>
        </w:rPr>
        <w:t>ой</w:t>
      </w:r>
      <w:r w:rsidR="008171A3" w:rsidRPr="008171A3">
        <w:rPr>
          <w:rFonts w:ascii="Times New Roman" w:hAnsi="Times New Roman" w:cs="Times New Roman"/>
          <w:sz w:val="24"/>
          <w:szCs w:val="24"/>
        </w:rPr>
        <w:t xml:space="preserve"> научно-практическ</w:t>
      </w:r>
      <w:r w:rsidR="008171A3">
        <w:rPr>
          <w:rFonts w:ascii="Times New Roman" w:hAnsi="Times New Roman" w:cs="Times New Roman"/>
          <w:sz w:val="24"/>
          <w:szCs w:val="24"/>
        </w:rPr>
        <w:t>ой</w:t>
      </w:r>
      <w:r w:rsidR="008171A3" w:rsidRPr="008171A3">
        <w:rPr>
          <w:rFonts w:ascii="Times New Roman" w:hAnsi="Times New Roman" w:cs="Times New Roman"/>
          <w:sz w:val="24"/>
          <w:szCs w:val="24"/>
        </w:rPr>
        <w:t xml:space="preserve"> конференци</w:t>
      </w:r>
      <w:r w:rsidR="008171A3">
        <w:rPr>
          <w:rFonts w:ascii="Times New Roman" w:hAnsi="Times New Roman" w:cs="Times New Roman"/>
          <w:sz w:val="24"/>
          <w:szCs w:val="24"/>
        </w:rPr>
        <w:t>и</w:t>
      </w:r>
      <w:r w:rsidR="008171A3" w:rsidRPr="008171A3">
        <w:rPr>
          <w:rFonts w:ascii="Times New Roman" w:hAnsi="Times New Roman" w:cs="Times New Roman"/>
          <w:sz w:val="24"/>
          <w:szCs w:val="24"/>
        </w:rPr>
        <w:t xml:space="preserve"> «</w:t>
      </w:r>
      <w:r w:rsidR="008171A3">
        <w:rPr>
          <w:rFonts w:ascii="Times New Roman" w:hAnsi="Times New Roman" w:cs="Times New Roman"/>
          <w:sz w:val="24"/>
          <w:szCs w:val="24"/>
        </w:rPr>
        <w:t>И</w:t>
      </w:r>
      <w:r w:rsidR="008171A3" w:rsidRPr="008171A3">
        <w:rPr>
          <w:rFonts w:ascii="Times New Roman" w:hAnsi="Times New Roman" w:cs="Times New Roman"/>
          <w:sz w:val="24"/>
          <w:szCs w:val="24"/>
        </w:rPr>
        <w:t>сследование в действии и исследование урока: опыт реализации в организациях образования»</w:t>
      </w:r>
    </w:p>
    <w:p w:rsidR="00A62324" w:rsidRPr="00E33475" w:rsidRDefault="00A62324" w:rsidP="0067201E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33475">
        <w:rPr>
          <w:rFonts w:ascii="Times New Roman" w:hAnsi="Times New Roman" w:cs="Times New Roman"/>
          <w:b/>
          <w:sz w:val="24"/>
          <w:szCs w:val="24"/>
        </w:rPr>
        <w:t>Цель</w:t>
      </w:r>
      <w:r w:rsidR="008171A3">
        <w:rPr>
          <w:rFonts w:ascii="Times New Roman" w:hAnsi="Times New Roman" w:cs="Times New Roman"/>
          <w:b/>
          <w:sz w:val="24"/>
          <w:szCs w:val="24"/>
        </w:rPr>
        <w:t xml:space="preserve">ю </w:t>
      </w:r>
      <w:r w:rsidR="008171A3">
        <w:rPr>
          <w:rFonts w:ascii="Times New Roman" w:hAnsi="Times New Roman" w:cs="Times New Roman"/>
          <w:sz w:val="24"/>
          <w:szCs w:val="24"/>
        </w:rPr>
        <w:t>нашего исследования явлвлось</w:t>
      </w:r>
      <w:bookmarkStart w:id="0" w:name="_GoBack"/>
      <w:bookmarkEnd w:id="0"/>
      <w:r w:rsidRPr="00E33475">
        <w:rPr>
          <w:rFonts w:ascii="Times New Roman" w:hAnsi="Times New Roman" w:cs="Times New Roman"/>
          <w:sz w:val="24"/>
          <w:szCs w:val="24"/>
        </w:rPr>
        <w:t>:</w:t>
      </w:r>
      <w:r w:rsidR="00E23F21" w:rsidRPr="00E33475">
        <w:rPr>
          <w:rFonts w:ascii="Times New Roman" w:hAnsi="Times New Roman" w:cs="Times New Roman"/>
          <w:sz w:val="24"/>
          <w:szCs w:val="24"/>
        </w:rPr>
        <w:t xml:space="preserve"> выявить, как применение подходов</w:t>
      </w:r>
      <w:r w:rsidR="00C47BB9" w:rsidRPr="00E33475">
        <w:rPr>
          <w:rFonts w:ascii="Times New Roman" w:hAnsi="Times New Roman" w:cs="Times New Roman"/>
          <w:sz w:val="24"/>
          <w:szCs w:val="24"/>
        </w:rPr>
        <w:t xml:space="preserve"> </w:t>
      </w:r>
      <w:r w:rsidR="00C47BB9" w:rsidRPr="00E33475">
        <w:rPr>
          <w:rFonts w:ascii="Times New Roman" w:hAnsi="Times New Roman" w:cs="Times New Roman"/>
          <w:sz w:val="24"/>
          <w:szCs w:val="24"/>
          <w:lang w:val="en-US"/>
        </w:rPr>
        <w:t>Lesson</w:t>
      </w:r>
      <w:r w:rsidR="00C47BB9" w:rsidRPr="00E33475">
        <w:rPr>
          <w:rFonts w:ascii="Times New Roman" w:hAnsi="Times New Roman" w:cs="Times New Roman"/>
          <w:sz w:val="24"/>
          <w:szCs w:val="24"/>
        </w:rPr>
        <w:t xml:space="preserve"> </w:t>
      </w:r>
      <w:r w:rsidR="00C47BB9" w:rsidRPr="00E33475">
        <w:rPr>
          <w:rFonts w:ascii="Times New Roman" w:hAnsi="Times New Roman" w:cs="Times New Roman"/>
          <w:sz w:val="24"/>
          <w:szCs w:val="24"/>
          <w:lang w:val="en-US"/>
        </w:rPr>
        <w:t>Study</w:t>
      </w:r>
      <w:r w:rsidR="00C47BB9" w:rsidRPr="00E33475">
        <w:rPr>
          <w:rFonts w:ascii="Times New Roman" w:hAnsi="Times New Roman" w:cs="Times New Roman"/>
          <w:sz w:val="24"/>
          <w:szCs w:val="24"/>
        </w:rPr>
        <w:t xml:space="preserve"> влияет на развитие познавательной деятельности дошкольников 3-6 лет в процессе знакомства с растительным и животным миром ВКО</w:t>
      </w:r>
      <w:r w:rsidR="002F2CBB" w:rsidRPr="00E33475">
        <w:rPr>
          <w:rFonts w:ascii="Times New Roman" w:hAnsi="Times New Roman" w:cs="Times New Roman"/>
          <w:sz w:val="24"/>
          <w:szCs w:val="24"/>
        </w:rPr>
        <w:t>.</w:t>
      </w:r>
    </w:p>
    <w:p w:rsidR="00EA2C96" w:rsidRPr="002324F1" w:rsidRDefault="00C137F8" w:rsidP="002324F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3475">
        <w:rPr>
          <w:rFonts w:ascii="Times New Roman" w:hAnsi="Times New Roman" w:cs="Times New Roman"/>
          <w:b/>
          <w:sz w:val="24"/>
          <w:szCs w:val="24"/>
        </w:rPr>
        <w:t>Актуальность</w:t>
      </w:r>
      <w:r w:rsidRPr="002324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2C96" w:rsidRPr="002324F1">
        <w:rPr>
          <w:rFonts w:ascii="Times New Roman" w:hAnsi="Times New Roman" w:cs="Times New Roman"/>
          <w:sz w:val="24"/>
          <w:szCs w:val="24"/>
        </w:rPr>
        <w:t>определяет</w:t>
      </w:r>
      <w:r w:rsidRPr="002324F1">
        <w:rPr>
          <w:rFonts w:ascii="Times New Roman" w:hAnsi="Times New Roman" w:cs="Times New Roman"/>
          <w:sz w:val="24"/>
          <w:szCs w:val="24"/>
        </w:rPr>
        <w:t>ся</w:t>
      </w:r>
      <w:r w:rsidR="003C03E5" w:rsidRPr="002324F1">
        <w:rPr>
          <w:rFonts w:ascii="Times New Roman" w:hAnsi="Times New Roman" w:cs="Times New Roman"/>
          <w:sz w:val="24"/>
          <w:szCs w:val="24"/>
        </w:rPr>
        <w:t xml:space="preserve"> </w:t>
      </w:r>
      <w:r w:rsidR="00EA2C96" w:rsidRPr="002324F1">
        <w:rPr>
          <w:rFonts w:ascii="Times New Roman" w:hAnsi="Times New Roman" w:cs="Times New Roman"/>
          <w:sz w:val="24"/>
          <w:szCs w:val="24"/>
        </w:rPr>
        <w:t>необходим</w:t>
      </w:r>
      <w:r w:rsidR="003C03E5" w:rsidRPr="002324F1">
        <w:rPr>
          <w:rFonts w:ascii="Times New Roman" w:hAnsi="Times New Roman" w:cs="Times New Roman"/>
          <w:sz w:val="24"/>
          <w:szCs w:val="24"/>
        </w:rPr>
        <w:t xml:space="preserve">остью </w:t>
      </w:r>
      <w:r w:rsidR="00EA2C96" w:rsidRPr="002324F1">
        <w:rPr>
          <w:rFonts w:ascii="Times New Roman" w:hAnsi="Times New Roman" w:cs="Times New Roman"/>
          <w:sz w:val="24"/>
          <w:szCs w:val="24"/>
        </w:rPr>
        <w:t xml:space="preserve">трансформации дошкольного воспитания и обучения в соответствии с меняющимися требованиями к развитию и обучению детей и актуальными научными данными. </w:t>
      </w:r>
      <w:r w:rsidR="00EA2C96" w:rsidRPr="002324F1">
        <w:rPr>
          <w:rFonts w:ascii="Times New Roman" w:hAnsi="Times New Roman" w:cs="Times New Roman"/>
          <w:sz w:val="24"/>
          <w:szCs w:val="24"/>
        </w:rPr>
        <w:sym w:font="Symbol" w:char="F05B"/>
      </w:r>
      <w:r w:rsidR="00EA2C96" w:rsidRPr="002324F1">
        <w:rPr>
          <w:rFonts w:ascii="Times New Roman" w:hAnsi="Times New Roman" w:cs="Times New Roman"/>
          <w:sz w:val="24"/>
          <w:szCs w:val="24"/>
        </w:rPr>
        <w:t>1</w:t>
      </w:r>
      <w:r w:rsidR="00EA2C96" w:rsidRPr="002324F1">
        <w:rPr>
          <w:rFonts w:ascii="Times New Roman" w:hAnsi="Times New Roman" w:cs="Times New Roman"/>
          <w:sz w:val="24"/>
          <w:szCs w:val="24"/>
        </w:rPr>
        <w:sym w:font="Symbol" w:char="F05D"/>
      </w:r>
    </w:p>
    <w:p w:rsidR="00C64475" w:rsidRPr="00E33475" w:rsidRDefault="00A62324" w:rsidP="00C64475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3475">
        <w:rPr>
          <w:rFonts w:ascii="Times New Roman" w:hAnsi="Times New Roman" w:cs="Times New Roman"/>
          <w:b/>
          <w:sz w:val="24"/>
          <w:szCs w:val="24"/>
        </w:rPr>
        <w:t>Новизна</w:t>
      </w:r>
      <w:r w:rsidR="00C64475" w:rsidRPr="00E33475">
        <w:rPr>
          <w:rFonts w:ascii="Times New Roman" w:hAnsi="Times New Roman" w:cs="Times New Roman"/>
          <w:b/>
          <w:sz w:val="24"/>
          <w:szCs w:val="24"/>
        </w:rPr>
        <w:t>:</w:t>
      </w:r>
      <w:r w:rsidR="00C64475" w:rsidRPr="00E33475">
        <w:rPr>
          <w:rFonts w:ascii="Times New Roman" w:hAnsi="Times New Roman" w:cs="Times New Roman"/>
          <w:sz w:val="24"/>
          <w:szCs w:val="24"/>
        </w:rPr>
        <w:t xml:space="preserve"> заключается в отсутствии исследований подхода </w:t>
      </w:r>
      <w:r w:rsidR="00C64475" w:rsidRPr="00E33475">
        <w:rPr>
          <w:rFonts w:ascii="Times New Roman" w:hAnsi="Times New Roman" w:cs="Times New Roman"/>
          <w:sz w:val="24"/>
          <w:szCs w:val="24"/>
          <w:lang w:val="en-US"/>
        </w:rPr>
        <w:t>Lesson</w:t>
      </w:r>
      <w:r w:rsidR="00C64475" w:rsidRPr="00E33475">
        <w:rPr>
          <w:rFonts w:ascii="Times New Roman" w:hAnsi="Times New Roman" w:cs="Times New Roman"/>
          <w:sz w:val="24"/>
          <w:szCs w:val="24"/>
        </w:rPr>
        <w:t xml:space="preserve"> </w:t>
      </w:r>
      <w:r w:rsidR="00C64475" w:rsidRPr="00E33475">
        <w:rPr>
          <w:rFonts w:ascii="Times New Roman" w:hAnsi="Times New Roman" w:cs="Times New Roman"/>
          <w:sz w:val="24"/>
          <w:szCs w:val="24"/>
          <w:lang w:val="en-US"/>
        </w:rPr>
        <w:t>Study</w:t>
      </w:r>
      <w:r w:rsidR="00C64475" w:rsidRPr="00E33475">
        <w:rPr>
          <w:rFonts w:ascii="Times New Roman" w:hAnsi="Times New Roman" w:cs="Times New Roman"/>
          <w:sz w:val="24"/>
          <w:szCs w:val="24"/>
        </w:rPr>
        <w:t xml:space="preserve"> ОУД детей дошкольного возраста.</w:t>
      </w:r>
    </w:p>
    <w:p w:rsidR="00A62324" w:rsidRDefault="00C64475" w:rsidP="00C64475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3475">
        <w:rPr>
          <w:rFonts w:ascii="Times New Roman" w:hAnsi="Times New Roman" w:cs="Times New Roman"/>
          <w:b/>
          <w:sz w:val="24"/>
          <w:szCs w:val="24"/>
        </w:rPr>
        <w:t>Р</w:t>
      </w:r>
      <w:r w:rsidR="009D6828" w:rsidRPr="00E33475">
        <w:rPr>
          <w:rFonts w:ascii="Times New Roman" w:hAnsi="Times New Roman" w:cs="Times New Roman"/>
          <w:b/>
          <w:sz w:val="24"/>
          <w:szCs w:val="24"/>
        </w:rPr>
        <w:t>езультативность</w:t>
      </w:r>
      <w:r w:rsidR="009D6828" w:rsidRPr="00E33475">
        <w:rPr>
          <w:rFonts w:ascii="Times New Roman" w:hAnsi="Times New Roman" w:cs="Times New Roman"/>
          <w:sz w:val="24"/>
          <w:szCs w:val="24"/>
        </w:rPr>
        <w:t>:</w:t>
      </w:r>
      <w:r w:rsidR="00EC7477" w:rsidRPr="00E33475">
        <w:rPr>
          <w:rFonts w:ascii="Times New Roman" w:hAnsi="Times New Roman" w:cs="Times New Roman"/>
          <w:sz w:val="24"/>
          <w:szCs w:val="24"/>
        </w:rPr>
        <w:t xml:space="preserve"> </w:t>
      </w:r>
      <w:r w:rsidR="009577BC" w:rsidRPr="00E33475">
        <w:rPr>
          <w:rFonts w:ascii="Times New Roman" w:hAnsi="Times New Roman" w:cs="Times New Roman"/>
          <w:sz w:val="24"/>
          <w:szCs w:val="24"/>
        </w:rPr>
        <w:t xml:space="preserve">Зафиксировано развитие </w:t>
      </w:r>
      <w:r w:rsidR="00641B30" w:rsidRPr="00E33475">
        <w:rPr>
          <w:rFonts w:ascii="Times New Roman" w:hAnsi="Times New Roman" w:cs="Times New Roman"/>
          <w:color w:val="000000" w:themeColor="text1"/>
          <w:sz w:val="24"/>
          <w:szCs w:val="24"/>
        </w:rPr>
        <w:t>познавательн</w:t>
      </w:r>
      <w:r w:rsidR="009577BC" w:rsidRPr="00E33475">
        <w:rPr>
          <w:rFonts w:ascii="Times New Roman" w:hAnsi="Times New Roman" w:cs="Times New Roman"/>
          <w:color w:val="000000" w:themeColor="text1"/>
          <w:sz w:val="24"/>
          <w:szCs w:val="24"/>
        </w:rPr>
        <w:t>ой</w:t>
      </w:r>
      <w:r w:rsidR="00641B30" w:rsidRPr="00E334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деятельност</w:t>
      </w:r>
      <w:r w:rsidR="009577BC" w:rsidRPr="00E33475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641B30" w:rsidRPr="00E334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детей</w:t>
      </w:r>
      <w:r w:rsidR="009577BC" w:rsidRPr="00E334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</w:t>
      </w:r>
      <w:r w:rsidR="00641B30" w:rsidRPr="00E334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577BC" w:rsidRPr="00E33475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641B30" w:rsidRPr="00E33475">
        <w:rPr>
          <w:rFonts w:ascii="Times New Roman" w:hAnsi="Times New Roman" w:cs="Times New Roman"/>
          <w:color w:val="000000" w:themeColor="text1"/>
          <w:sz w:val="24"/>
          <w:szCs w:val="24"/>
        </w:rPr>
        <w:t>овы</w:t>
      </w:r>
      <w:r w:rsidR="009577BC" w:rsidRPr="00E33475">
        <w:rPr>
          <w:rFonts w:ascii="Times New Roman" w:hAnsi="Times New Roman" w:cs="Times New Roman"/>
          <w:color w:val="000000" w:themeColor="text1"/>
          <w:sz w:val="24"/>
          <w:szCs w:val="24"/>
        </w:rPr>
        <w:t>шение</w:t>
      </w:r>
      <w:r w:rsidR="00641B30" w:rsidRPr="00E334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профессионально</w:t>
      </w:r>
      <w:r w:rsidR="009577BC" w:rsidRPr="00E33475">
        <w:rPr>
          <w:rFonts w:ascii="Times New Roman" w:hAnsi="Times New Roman" w:cs="Times New Roman"/>
          <w:color w:val="000000" w:themeColor="text1"/>
          <w:sz w:val="24"/>
          <w:szCs w:val="24"/>
        </w:rPr>
        <w:t>го</w:t>
      </w:r>
      <w:r w:rsidR="00641B30" w:rsidRPr="00E334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мастерств</w:t>
      </w:r>
      <w:r w:rsidR="009577BC" w:rsidRPr="00E33475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641B30" w:rsidRPr="00E334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педагогов</w:t>
      </w:r>
      <w:r w:rsidR="004567B9" w:rsidRPr="00E3347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50F2D" w:rsidRPr="00550F2D" w:rsidRDefault="00550F2D" w:rsidP="00550F2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F2D">
        <w:rPr>
          <w:rFonts w:ascii="Times New Roman" w:hAnsi="Times New Roman" w:cs="Times New Roman"/>
          <w:b/>
          <w:sz w:val="24"/>
          <w:szCs w:val="24"/>
        </w:rPr>
        <w:t>Практическая ценность</w:t>
      </w:r>
      <w:r w:rsidRPr="00550F2D">
        <w:rPr>
          <w:rFonts w:ascii="Times New Roman" w:hAnsi="Times New Roman" w:cs="Times New Roman"/>
          <w:sz w:val="24"/>
          <w:szCs w:val="24"/>
        </w:rPr>
        <w:t xml:space="preserve">: в результате проведённого исследования педагоги разработали и провели на </w:t>
      </w:r>
      <w:r w:rsidRPr="00AA0F09">
        <w:rPr>
          <w:rFonts w:ascii="Times New Roman" w:hAnsi="Times New Roman" w:cs="Times New Roman"/>
          <w:sz w:val="24"/>
          <w:szCs w:val="24"/>
        </w:rPr>
        <w:t xml:space="preserve">высоком методическом уровне </w:t>
      </w:r>
      <w:r>
        <w:rPr>
          <w:rFonts w:ascii="Times New Roman" w:hAnsi="Times New Roman" w:cs="Times New Roman"/>
          <w:sz w:val="24"/>
          <w:szCs w:val="24"/>
        </w:rPr>
        <w:t>организованную учебную деятельность (далее ОУД)</w:t>
      </w:r>
      <w:r w:rsidRPr="00550F2D">
        <w:rPr>
          <w:rFonts w:ascii="Times New Roman" w:hAnsi="Times New Roman" w:cs="Times New Roman"/>
          <w:sz w:val="24"/>
          <w:szCs w:val="24"/>
        </w:rPr>
        <w:t xml:space="preserve"> по Естествознанию на трёх возрастных группах, пронаблюдали детей в процессе выполнения заданий и выявили преимущества применения подхода в организации </w:t>
      </w:r>
      <w:r>
        <w:rPr>
          <w:rFonts w:ascii="Times New Roman" w:hAnsi="Times New Roman" w:cs="Times New Roman"/>
          <w:sz w:val="24"/>
          <w:szCs w:val="24"/>
        </w:rPr>
        <w:t>учебно-воспитательного процесса, а</w:t>
      </w:r>
      <w:r w:rsidRPr="00550F2D">
        <w:rPr>
          <w:rFonts w:ascii="Times New Roman" w:hAnsi="Times New Roman" w:cs="Times New Roman"/>
          <w:sz w:val="24"/>
          <w:szCs w:val="24"/>
        </w:rPr>
        <w:t xml:space="preserve"> также повысили свой профессиональный уровень. </w:t>
      </w:r>
    </w:p>
    <w:p w:rsidR="00A62324" w:rsidRPr="00E33475" w:rsidRDefault="004E75BC" w:rsidP="0067201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3475">
        <w:rPr>
          <w:rFonts w:ascii="Times New Roman" w:hAnsi="Times New Roman" w:cs="Times New Roman"/>
          <w:sz w:val="24"/>
          <w:szCs w:val="24"/>
        </w:rPr>
        <w:t xml:space="preserve">В исследовании приняли участие </w:t>
      </w:r>
      <w:r w:rsidR="009D6828" w:rsidRPr="00E33475">
        <w:rPr>
          <w:rFonts w:ascii="Times New Roman" w:hAnsi="Times New Roman" w:cs="Times New Roman"/>
          <w:sz w:val="24"/>
          <w:szCs w:val="24"/>
        </w:rPr>
        <w:t xml:space="preserve">10 педагогов, </w:t>
      </w:r>
      <w:r w:rsidRPr="00E33475">
        <w:rPr>
          <w:rFonts w:ascii="Times New Roman" w:hAnsi="Times New Roman" w:cs="Times New Roman"/>
          <w:sz w:val="24"/>
          <w:szCs w:val="24"/>
        </w:rPr>
        <w:t xml:space="preserve">3 возрастные группы: средняя (от 3-х лет), старшая (от 4-х лет), </w:t>
      </w:r>
      <w:proofErr w:type="spellStart"/>
      <w:r w:rsidRPr="00E33475">
        <w:rPr>
          <w:rFonts w:ascii="Times New Roman" w:hAnsi="Times New Roman" w:cs="Times New Roman"/>
          <w:sz w:val="24"/>
          <w:szCs w:val="24"/>
        </w:rPr>
        <w:t>предшкольная</w:t>
      </w:r>
      <w:proofErr w:type="spellEnd"/>
      <w:r w:rsidRPr="00E33475">
        <w:rPr>
          <w:rFonts w:ascii="Times New Roman" w:hAnsi="Times New Roman" w:cs="Times New Roman"/>
          <w:sz w:val="24"/>
          <w:szCs w:val="24"/>
        </w:rPr>
        <w:t xml:space="preserve"> (от 5-ти лет).</w:t>
      </w:r>
    </w:p>
    <w:p w:rsidR="00503BCB" w:rsidRPr="00E33475" w:rsidRDefault="009C5032" w:rsidP="0067201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3475">
        <w:rPr>
          <w:rFonts w:ascii="Times New Roman" w:hAnsi="Times New Roman" w:cs="Times New Roman"/>
          <w:sz w:val="24"/>
          <w:szCs w:val="24"/>
        </w:rPr>
        <w:t>Для исследования нашей группой была выбрана задача Типовой программы «Формирование представлений о диких животных, обитающих на территории Казахстана»</w:t>
      </w:r>
      <w:r w:rsidR="00EA2C96" w:rsidRPr="00E33475">
        <w:rPr>
          <w:rFonts w:ascii="Times New Roman" w:hAnsi="Times New Roman" w:cs="Times New Roman"/>
          <w:sz w:val="24"/>
          <w:szCs w:val="24"/>
        </w:rPr>
        <w:t xml:space="preserve"> </w:t>
      </w:r>
      <w:r w:rsidR="00EA2C96" w:rsidRPr="00E33475">
        <w:rPr>
          <w:rFonts w:ascii="Times New Roman" w:hAnsi="Times New Roman" w:cs="Times New Roman"/>
          <w:sz w:val="24"/>
          <w:szCs w:val="24"/>
        </w:rPr>
        <w:sym w:font="Symbol" w:char="F05B"/>
      </w:r>
      <w:r w:rsidR="00EA2C96" w:rsidRPr="00E33475">
        <w:rPr>
          <w:rFonts w:ascii="Times New Roman" w:hAnsi="Times New Roman" w:cs="Times New Roman"/>
          <w:sz w:val="24"/>
          <w:szCs w:val="24"/>
        </w:rPr>
        <w:t>2</w:t>
      </w:r>
      <w:r w:rsidR="00EA2C96" w:rsidRPr="00E33475">
        <w:rPr>
          <w:rFonts w:ascii="Times New Roman" w:hAnsi="Times New Roman" w:cs="Times New Roman"/>
          <w:sz w:val="24"/>
          <w:szCs w:val="24"/>
        </w:rPr>
        <w:sym w:font="Symbol" w:char="F05D"/>
      </w:r>
      <w:r w:rsidRPr="00E33475">
        <w:rPr>
          <w:rFonts w:ascii="Times New Roman" w:hAnsi="Times New Roman" w:cs="Times New Roman"/>
          <w:sz w:val="24"/>
          <w:szCs w:val="24"/>
        </w:rPr>
        <w:t>, так как она с усложнением есть в каждой возрастной группе.</w:t>
      </w:r>
    </w:p>
    <w:p w:rsidR="003C03E5" w:rsidRPr="00E33475" w:rsidRDefault="00641B30" w:rsidP="0067201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3475">
        <w:rPr>
          <w:rFonts w:ascii="Times New Roman" w:hAnsi="Times New Roman" w:cs="Times New Roman"/>
          <w:sz w:val="24"/>
          <w:szCs w:val="24"/>
        </w:rPr>
        <w:t>На заседани</w:t>
      </w:r>
      <w:r w:rsidR="003C03E5" w:rsidRPr="00E33475">
        <w:rPr>
          <w:rFonts w:ascii="Times New Roman" w:hAnsi="Times New Roman" w:cs="Times New Roman"/>
          <w:sz w:val="24"/>
          <w:szCs w:val="24"/>
        </w:rPr>
        <w:t>ях</w:t>
      </w:r>
      <w:r w:rsidRPr="00E33475">
        <w:rPr>
          <w:rFonts w:ascii="Times New Roman" w:hAnsi="Times New Roman" w:cs="Times New Roman"/>
          <w:sz w:val="24"/>
          <w:szCs w:val="24"/>
        </w:rPr>
        <w:t xml:space="preserve"> </w:t>
      </w:r>
      <w:r w:rsidR="00550F2D">
        <w:rPr>
          <w:rFonts w:ascii="Times New Roman" w:hAnsi="Times New Roman" w:cs="Times New Roman"/>
          <w:sz w:val="24"/>
          <w:szCs w:val="24"/>
        </w:rPr>
        <w:t xml:space="preserve">нашей исследовательской </w:t>
      </w:r>
      <w:r w:rsidRPr="00E33475">
        <w:rPr>
          <w:rFonts w:ascii="Times New Roman" w:hAnsi="Times New Roman" w:cs="Times New Roman"/>
          <w:sz w:val="24"/>
          <w:szCs w:val="24"/>
        </w:rPr>
        <w:t xml:space="preserve">группы мы </w:t>
      </w:r>
    </w:p>
    <w:p w:rsidR="003C03E5" w:rsidRPr="00E33475" w:rsidRDefault="00641B30" w:rsidP="003C03E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3475">
        <w:rPr>
          <w:rFonts w:ascii="Times New Roman" w:hAnsi="Times New Roman" w:cs="Times New Roman"/>
          <w:sz w:val="24"/>
          <w:szCs w:val="24"/>
        </w:rPr>
        <w:t xml:space="preserve">определили участников исследования, </w:t>
      </w:r>
    </w:p>
    <w:p w:rsidR="00641B30" w:rsidRPr="00E33475" w:rsidRDefault="00641B30" w:rsidP="00A76777">
      <w:pPr>
        <w:pStyle w:val="a3"/>
        <w:numPr>
          <w:ilvl w:val="0"/>
          <w:numId w:val="4"/>
        </w:numPr>
        <w:ind w:left="0" w:firstLine="1058"/>
        <w:jc w:val="both"/>
        <w:rPr>
          <w:rFonts w:ascii="Times New Roman" w:hAnsi="Times New Roman" w:cs="Times New Roman"/>
          <w:sz w:val="24"/>
          <w:szCs w:val="24"/>
        </w:rPr>
      </w:pPr>
      <w:r w:rsidRPr="00E33475">
        <w:rPr>
          <w:rFonts w:ascii="Times New Roman" w:hAnsi="Times New Roman" w:cs="Times New Roman"/>
          <w:sz w:val="24"/>
          <w:szCs w:val="24"/>
        </w:rPr>
        <w:t>сформулировали исследовательский вопрос: Как знакомство с растительным и животным миром ВКО на ОУД по Естествознанию повлияет на развитие познавательной деятельности дошкольников 3-6 лет</w:t>
      </w:r>
      <w:r w:rsidR="00C64475" w:rsidRPr="00E33475">
        <w:rPr>
          <w:rFonts w:ascii="Times New Roman" w:hAnsi="Times New Roman" w:cs="Times New Roman"/>
          <w:sz w:val="24"/>
          <w:szCs w:val="24"/>
        </w:rPr>
        <w:t>?</w:t>
      </w:r>
      <w:r w:rsidRPr="00E334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03E5" w:rsidRPr="00E33475" w:rsidRDefault="003C03E5" w:rsidP="003C03E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3475">
        <w:rPr>
          <w:rFonts w:ascii="Times New Roman" w:hAnsi="Times New Roman" w:cs="Times New Roman"/>
          <w:sz w:val="24"/>
          <w:szCs w:val="24"/>
        </w:rPr>
        <w:t>обсуждали конспекты ОУД, вносили поправки,</w:t>
      </w:r>
    </w:p>
    <w:p w:rsidR="003C03E5" w:rsidRPr="00E33475" w:rsidRDefault="003C03E5" w:rsidP="003C03E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3475">
        <w:rPr>
          <w:rFonts w:ascii="Times New Roman" w:hAnsi="Times New Roman" w:cs="Times New Roman"/>
          <w:sz w:val="24"/>
          <w:szCs w:val="24"/>
        </w:rPr>
        <w:t>обобщали результаты наблюдений, делали выводы.</w:t>
      </w:r>
    </w:p>
    <w:p w:rsidR="003C03E5" w:rsidRPr="00E33475" w:rsidRDefault="003C03E5" w:rsidP="003C03E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3475">
        <w:rPr>
          <w:rFonts w:ascii="Times New Roman" w:hAnsi="Times New Roman" w:cs="Times New Roman"/>
          <w:sz w:val="24"/>
          <w:szCs w:val="24"/>
        </w:rPr>
        <w:t xml:space="preserve">разработали «Лист наблюдения за ребёнком», </w:t>
      </w:r>
    </w:p>
    <w:p w:rsidR="002324F1" w:rsidRDefault="002324F1" w:rsidP="003C03E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C03E5" w:rsidRPr="00E33475" w:rsidRDefault="003C03E5" w:rsidP="003C03E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3475">
        <w:rPr>
          <w:rFonts w:ascii="Times New Roman" w:hAnsi="Times New Roman" w:cs="Times New Roman"/>
          <w:sz w:val="24"/>
          <w:szCs w:val="24"/>
        </w:rPr>
        <w:t>Таблица 1 – Лист наблюдения за ребёнком</w:t>
      </w:r>
    </w:p>
    <w:p w:rsidR="003C03E5" w:rsidRPr="00E33475" w:rsidRDefault="003C03E5" w:rsidP="003C03E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03E5" w:rsidRPr="00E33475" w:rsidRDefault="003C03E5" w:rsidP="003C03E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3475">
        <w:rPr>
          <w:rFonts w:ascii="Times New Roman" w:hAnsi="Times New Roman" w:cs="Times New Roman"/>
          <w:b/>
          <w:sz w:val="24"/>
          <w:szCs w:val="24"/>
        </w:rPr>
        <w:t>Лист наблюдения за ребёнком</w:t>
      </w:r>
    </w:p>
    <w:p w:rsidR="003C03E5" w:rsidRPr="00E33475" w:rsidRDefault="003C03E5" w:rsidP="003C03E5">
      <w:pPr>
        <w:pStyle w:val="a3"/>
        <w:rPr>
          <w:rFonts w:ascii="Times New Roman" w:hAnsi="Times New Roman" w:cs="Times New Roman"/>
          <w:sz w:val="24"/>
          <w:szCs w:val="24"/>
        </w:rPr>
      </w:pPr>
      <w:r w:rsidRPr="00E33475">
        <w:rPr>
          <w:rFonts w:ascii="Times New Roman" w:hAnsi="Times New Roman" w:cs="Times New Roman"/>
          <w:sz w:val="24"/>
          <w:szCs w:val="24"/>
        </w:rPr>
        <w:t>Тема, дата, группа, в-ль</w:t>
      </w:r>
    </w:p>
    <w:p w:rsidR="003C03E5" w:rsidRPr="00E33475" w:rsidRDefault="003C03E5" w:rsidP="003C03E5">
      <w:pPr>
        <w:pStyle w:val="a3"/>
        <w:rPr>
          <w:rFonts w:ascii="Times New Roman" w:hAnsi="Times New Roman" w:cs="Times New Roman"/>
          <w:sz w:val="24"/>
          <w:szCs w:val="24"/>
        </w:rPr>
      </w:pPr>
      <w:r w:rsidRPr="00E33475">
        <w:rPr>
          <w:rFonts w:ascii="Times New Roman" w:hAnsi="Times New Roman" w:cs="Times New Roman"/>
          <w:sz w:val="24"/>
          <w:szCs w:val="24"/>
        </w:rPr>
        <w:t>Фамилия, имя ребёнка</w:t>
      </w:r>
    </w:p>
    <w:p w:rsidR="003C03E5" w:rsidRPr="00E33475" w:rsidRDefault="003C03E5" w:rsidP="003C03E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94"/>
        <w:gridCol w:w="2382"/>
        <w:gridCol w:w="2241"/>
        <w:gridCol w:w="2228"/>
      </w:tblGrid>
      <w:tr w:rsidR="003C03E5" w:rsidRPr="00E33475" w:rsidTr="00E87B61">
        <w:tc>
          <w:tcPr>
            <w:tcW w:w="2494" w:type="dxa"/>
          </w:tcPr>
          <w:p w:rsidR="003C03E5" w:rsidRPr="00E33475" w:rsidRDefault="003C03E5" w:rsidP="00E87B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3C03E5" w:rsidRPr="00E33475" w:rsidRDefault="003C03E5" w:rsidP="00E87B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475">
              <w:rPr>
                <w:rFonts w:ascii="Times New Roman" w:hAnsi="Times New Roman" w:cs="Times New Roman"/>
                <w:sz w:val="24"/>
                <w:szCs w:val="24"/>
              </w:rPr>
              <w:t>Выполняет самостоятельно</w:t>
            </w:r>
          </w:p>
        </w:tc>
        <w:tc>
          <w:tcPr>
            <w:tcW w:w="2241" w:type="dxa"/>
          </w:tcPr>
          <w:p w:rsidR="003C03E5" w:rsidRPr="00E33475" w:rsidRDefault="003C03E5" w:rsidP="00E87B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475">
              <w:rPr>
                <w:rFonts w:ascii="Times New Roman" w:hAnsi="Times New Roman" w:cs="Times New Roman"/>
                <w:sz w:val="24"/>
                <w:szCs w:val="24"/>
              </w:rPr>
              <w:t>Выполняет с помощью</w:t>
            </w:r>
          </w:p>
        </w:tc>
        <w:tc>
          <w:tcPr>
            <w:tcW w:w="2228" w:type="dxa"/>
          </w:tcPr>
          <w:p w:rsidR="003C03E5" w:rsidRPr="00E33475" w:rsidRDefault="003C03E5" w:rsidP="00E87B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475">
              <w:rPr>
                <w:rFonts w:ascii="Times New Roman" w:hAnsi="Times New Roman" w:cs="Times New Roman"/>
                <w:sz w:val="24"/>
                <w:szCs w:val="24"/>
              </w:rPr>
              <w:t>Не выполняет</w:t>
            </w:r>
          </w:p>
        </w:tc>
      </w:tr>
      <w:tr w:rsidR="003C03E5" w:rsidRPr="00E33475" w:rsidTr="00E87B61">
        <w:tc>
          <w:tcPr>
            <w:tcW w:w="2494" w:type="dxa"/>
          </w:tcPr>
          <w:p w:rsidR="003C03E5" w:rsidRPr="00E33475" w:rsidRDefault="003C03E5" w:rsidP="00E87B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3475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</w:t>
            </w:r>
          </w:p>
        </w:tc>
        <w:tc>
          <w:tcPr>
            <w:tcW w:w="2382" w:type="dxa"/>
          </w:tcPr>
          <w:p w:rsidR="003C03E5" w:rsidRPr="00E33475" w:rsidRDefault="003C03E5" w:rsidP="00E87B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</w:tcPr>
          <w:p w:rsidR="003C03E5" w:rsidRPr="00E33475" w:rsidRDefault="003C03E5" w:rsidP="00E87B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3C03E5" w:rsidRPr="00E33475" w:rsidRDefault="003C03E5" w:rsidP="00E87B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3E5" w:rsidRPr="00E33475" w:rsidTr="00E87B61">
        <w:tc>
          <w:tcPr>
            <w:tcW w:w="2494" w:type="dxa"/>
          </w:tcPr>
          <w:p w:rsidR="003C03E5" w:rsidRPr="00E33475" w:rsidRDefault="003C03E5" w:rsidP="00E87B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3475">
              <w:rPr>
                <w:rFonts w:ascii="Times New Roman" w:hAnsi="Times New Roman" w:cs="Times New Roman"/>
                <w:sz w:val="24"/>
                <w:szCs w:val="24"/>
              </w:rPr>
              <w:t xml:space="preserve">Вопросы </w:t>
            </w:r>
          </w:p>
        </w:tc>
        <w:tc>
          <w:tcPr>
            <w:tcW w:w="2382" w:type="dxa"/>
          </w:tcPr>
          <w:p w:rsidR="003C03E5" w:rsidRPr="00E33475" w:rsidRDefault="003C03E5" w:rsidP="00E87B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</w:tcPr>
          <w:p w:rsidR="003C03E5" w:rsidRPr="00E33475" w:rsidRDefault="003C03E5" w:rsidP="00E87B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3C03E5" w:rsidRPr="00E33475" w:rsidRDefault="003C03E5" w:rsidP="00E87B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3E5" w:rsidRPr="00E33475" w:rsidTr="00E87B61">
        <w:tc>
          <w:tcPr>
            <w:tcW w:w="2494" w:type="dxa"/>
          </w:tcPr>
          <w:p w:rsidR="003C03E5" w:rsidRPr="00E33475" w:rsidRDefault="003C03E5" w:rsidP="00E87B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34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Задания </w:t>
            </w:r>
          </w:p>
        </w:tc>
        <w:tc>
          <w:tcPr>
            <w:tcW w:w="2382" w:type="dxa"/>
          </w:tcPr>
          <w:p w:rsidR="003C03E5" w:rsidRPr="00E33475" w:rsidRDefault="003C03E5" w:rsidP="00E87B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</w:tcPr>
          <w:p w:rsidR="003C03E5" w:rsidRPr="00E33475" w:rsidRDefault="003C03E5" w:rsidP="00E87B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3C03E5" w:rsidRPr="00E33475" w:rsidRDefault="003C03E5" w:rsidP="00E87B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3E5" w:rsidRPr="00E33475" w:rsidTr="00E87B61">
        <w:tc>
          <w:tcPr>
            <w:tcW w:w="2494" w:type="dxa"/>
          </w:tcPr>
          <w:p w:rsidR="003C03E5" w:rsidRPr="00E33475" w:rsidRDefault="003C03E5" w:rsidP="00E87B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3C03E5" w:rsidRPr="00E33475" w:rsidRDefault="003C03E5" w:rsidP="00E87B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475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2241" w:type="dxa"/>
          </w:tcPr>
          <w:p w:rsidR="003C03E5" w:rsidRPr="00E33475" w:rsidRDefault="003C03E5" w:rsidP="00E87B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475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2228" w:type="dxa"/>
          </w:tcPr>
          <w:p w:rsidR="003C03E5" w:rsidRPr="00E33475" w:rsidRDefault="003C03E5" w:rsidP="00E87B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475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</w:tr>
      <w:tr w:rsidR="003C03E5" w:rsidRPr="00E33475" w:rsidTr="00E87B61">
        <w:tc>
          <w:tcPr>
            <w:tcW w:w="2494" w:type="dxa"/>
          </w:tcPr>
          <w:p w:rsidR="003C03E5" w:rsidRPr="00E33475" w:rsidRDefault="003C03E5" w:rsidP="00E87B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3475">
              <w:rPr>
                <w:rFonts w:ascii="Times New Roman" w:hAnsi="Times New Roman" w:cs="Times New Roman"/>
                <w:sz w:val="24"/>
                <w:szCs w:val="24"/>
              </w:rPr>
              <w:t xml:space="preserve">Активность </w:t>
            </w:r>
          </w:p>
        </w:tc>
        <w:tc>
          <w:tcPr>
            <w:tcW w:w="2382" w:type="dxa"/>
          </w:tcPr>
          <w:p w:rsidR="003C03E5" w:rsidRPr="00E33475" w:rsidRDefault="003C03E5" w:rsidP="00E87B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</w:tcPr>
          <w:p w:rsidR="003C03E5" w:rsidRPr="00E33475" w:rsidRDefault="003C03E5" w:rsidP="00E87B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3C03E5" w:rsidRPr="00E33475" w:rsidRDefault="003C03E5" w:rsidP="00E87B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3E5" w:rsidRPr="00E33475" w:rsidTr="00E87B61">
        <w:tc>
          <w:tcPr>
            <w:tcW w:w="2494" w:type="dxa"/>
          </w:tcPr>
          <w:p w:rsidR="003C03E5" w:rsidRPr="00E33475" w:rsidRDefault="003C03E5" w:rsidP="00E87B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3475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Самостоятельность </w:t>
            </w:r>
          </w:p>
        </w:tc>
        <w:tc>
          <w:tcPr>
            <w:tcW w:w="2382" w:type="dxa"/>
          </w:tcPr>
          <w:p w:rsidR="003C03E5" w:rsidRPr="00E33475" w:rsidRDefault="003C03E5" w:rsidP="00E87B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</w:tcPr>
          <w:p w:rsidR="003C03E5" w:rsidRPr="00E33475" w:rsidRDefault="003C03E5" w:rsidP="00E87B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3C03E5" w:rsidRPr="00E33475" w:rsidRDefault="003C03E5" w:rsidP="00E87B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3E5" w:rsidRPr="00E33475" w:rsidTr="00E87B61">
        <w:tc>
          <w:tcPr>
            <w:tcW w:w="2494" w:type="dxa"/>
          </w:tcPr>
          <w:p w:rsidR="003C03E5" w:rsidRPr="00E33475" w:rsidRDefault="003C03E5" w:rsidP="00E87B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3475">
              <w:rPr>
                <w:rFonts w:ascii="Times New Roman" w:hAnsi="Times New Roman" w:cs="Times New Roman"/>
                <w:sz w:val="24"/>
                <w:szCs w:val="24"/>
              </w:rPr>
              <w:t xml:space="preserve">Интерес </w:t>
            </w:r>
          </w:p>
        </w:tc>
        <w:tc>
          <w:tcPr>
            <w:tcW w:w="2382" w:type="dxa"/>
          </w:tcPr>
          <w:p w:rsidR="003C03E5" w:rsidRPr="00E33475" w:rsidRDefault="003C03E5" w:rsidP="00E87B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</w:tcPr>
          <w:p w:rsidR="003C03E5" w:rsidRPr="00E33475" w:rsidRDefault="003C03E5" w:rsidP="00E87B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3C03E5" w:rsidRPr="00E33475" w:rsidRDefault="003C03E5" w:rsidP="00E87B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3E5" w:rsidRPr="00E33475" w:rsidTr="00E87B61">
        <w:tc>
          <w:tcPr>
            <w:tcW w:w="9345" w:type="dxa"/>
            <w:gridSpan w:val="4"/>
          </w:tcPr>
          <w:p w:rsidR="003C03E5" w:rsidRPr="00E33475" w:rsidRDefault="003C03E5" w:rsidP="00E87B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3475">
              <w:rPr>
                <w:rFonts w:ascii="Times New Roman" w:hAnsi="Times New Roman" w:cs="Times New Roman"/>
                <w:sz w:val="24"/>
                <w:szCs w:val="24"/>
              </w:rPr>
              <w:t>Описание деятельности ребёнка</w:t>
            </w:r>
          </w:p>
        </w:tc>
      </w:tr>
      <w:tr w:rsidR="003C03E5" w:rsidRPr="00E33475" w:rsidTr="00E87B61">
        <w:tc>
          <w:tcPr>
            <w:tcW w:w="9345" w:type="dxa"/>
            <w:gridSpan w:val="4"/>
          </w:tcPr>
          <w:p w:rsidR="003C03E5" w:rsidRPr="00E33475" w:rsidRDefault="003C03E5" w:rsidP="00E87B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1B30" w:rsidRPr="00E33475" w:rsidRDefault="00641B30" w:rsidP="003C03E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3475">
        <w:rPr>
          <w:rFonts w:ascii="Times New Roman" w:hAnsi="Times New Roman" w:cs="Times New Roman"/>
          <w:sz w:val="24"/>
          <w:szCs w:val="24"/>
        </w:rPr>
        <w:t>Обозначили признаки, по которым мы можем увидеть развитие познавательной деятельности:</w:t>
      </w:r>
    </w:p>
    <w:p w:rsidR="00641B30" w:rsidRPr="00E33475" w:rsidRDefault="00641B30" w:rsidP="0067201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33475">
        <w:rPr>
          <w:rFonts w:ascii="Times New Roman" w:hAnsi="Times New Roman" w:cs="Times New Roman"/>
          <w:i/>
          <w:sz w:val="24"/>
          <w:szCs w:val="24"/>
        </w:rPr>
        <w:t>Ребенок отвечает на вопросы.</w:t>
      </w:r>
    </w:p>
    <w:p w:rsidR="00641B30" w:rsidRPr="00E33475" w:rsidRDefault="00641B30" w:rsidP="0067201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33475">
        <w:rPr>
          <w:rFonts w:ascii="Times New Roman" w:hAnsi="Times New Roman" w:cs="Times New Roman"/>
          <w:i/>
          <w:sz w:val="24"/>
          <w:szCs w:val="24"/>
        </w:rPr>
        <w:t>Задаёт вопросы.</w:t>
      </w:r>
    </w:p>
    <w:p w:rsidR="00641B30" w:rsidRPr="00E33475" w:rsidRDefault="00641B30" w:rsidP="0067201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33475">
        <w:rPr>
          <w:rFonts w:ascii="Times New Roman" w:hAnsi="Times New Roman" w:cs="Times New Roman"/>
          <w:i/>
          <w:sz w:val="24"/>
          <w:szCs w:val="24"/>
        </w:rPr>
        <w:t>Объясняет.</w:t>
      </w:r>
    </w:p>
    <w:p w:rsidR="00641B30" w:rsidRPr="00E33475" w:rsidRDefault="00641B30" w:rsidP="0067201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33475">
        <w:rPr>
          <w:rFonts w:ascii="Times New Roman" w:hAnsi="Times New Roman" w:cs="Times New Roman"/>
          <w:i/>
          <w:sz w:val="24"/>
          <w:szCs w:val="24"/>
        </w:rPr>
        <w:t>Сравнивает, группирует, классифицирует.</w:t>
      </w:r>
    </w:p>
    <w:p w:rsidR="00641B30" w:rsidRPr="00E33475" w:rsidRDefault="00641B30" w:rsidP="0067201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33475">
        <w:rPr>
          <w:rFonts w:ascii="Times New Roman" w:hAnsi="Times New Roman" w:cs="Times New Roman"/>
          <w:i/>
          <w:sz w:val="24"/>
          <w:szCs w:val="24"/>
        </w:rPr>
        <w:t>Рассказывает из личного опыта (наблюдал, читал, смотрел видео и т.д.)</w:t>
      </w:r>
    </w:p>
    <w:p w:rsidR="00641B30" w:rsidRPr="00E33475" w:rsidRDefault="00641B30" w:rsidP="0067201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33475">
        <w:rPr>
          <w:rFonts w:ascii="Times New Roman" w:hAnsi="Times New Roman" w:cs="Times New Roman"/>
          <w:i/>
          <w:sz w:val="24"/>
          <w:szCs w:val="24"/>
        </w:rPr>
        <w:t>Выполняет действия.</w:t>
      </w:r>
    </w:p>
    <w:p w:rsidR="00641B30" w:rsidRPr="00E33475" w:rsidRDefault="00641B30" w:rsidP="0067201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33475">
        <w:rPr>
          <w:rFonts w:ascii="Times New Roman" w:hAnsi="Times New Roman" w:cs="Times New Roman"/>
          <w:i/>
          <w:sz w:val="24"/>
          <w:szCs w:val="24"/>
        </w:rPr>
        <w:t>Рисует, лепит.</w:t>
      </w:r>
    </w:p>
    <w:p w:rsidR="00641B30" w:rsidRDefault="00641B30" w:rsidP="00EC7477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7116F2" w:rsidRDefault="007116F2" w:rsidP="007116F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8919964" wp14:editId="04B69B6D">
                <wp:simplePos x="0" y="0"/>
                <wp:positionH relativeFrom="page">
                  <wp:posOffset>218440</wp:posOffset>
                </wp:positionH>
                <wp:positionV relativeFrom="paragraph">
                  <wp:posOffset>185420</wp:posOffset>
                </wp:positionV>
                <wp:extent cx="7213601" cy="5044440"/>
                <wp:effectExtent l="0" t="0" r="25400" b="22860"/>
                <wp:wrapNone/>
                <wp:docPr id="30" name="Группа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13601" cy="5044440"/>
                          <a:chOff x="0" y="0"/>
                          <a:chExt cx="7357565" cy="4836115"/>
                        </a:xfrm>
                      </wpg:grpSpPr>
                      <wps:wsp>
                        <wps:cNvPr id="31" name="Овал 31"/>
                        <wps:cNvSpPr/>
                        <wps:spPr>
                          <a:xfrm>
                            <a:off x="4191000" y="1158240"/>
                            <a:ext cx="1808480" cy="94569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1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0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116F2" w:rsidRPr="00FA3BD1" w:rsidRDefault="007116F2" w:rsidP="007116F2">
                              <w:pPr>
                                <w:pStyle w:val="a3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Обсуждение конспекта ОУД, разработка листа наблюдения</w:t>
                              </w:r>
                            </w:p>
                            <w:p w:rsidR="007116F2" w:rsidRDefault="007116F2" w:rsidP="007116F2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32" name="Стрелка вниз 32"/>
                        <wps:cNvSpPr/>
                        <wps:spPr>
                          <a:xfrm rot="20123230">
                            <a:off x="4800600" y="985520"/>
                            <a:ext cx="111703" cy="208294"/>
                          </a:xfrm>
                          <a:prstGeom prst="downArrow">
                            <a:avLst/>
                          </a:prstGeom>
                          <a:solidFill>
                            <a:schemeClr val="accent2">
                              <a:lumMod val="7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Стрелка вниз 33"/>
                        <wps:cNvSpPr/>
                        <wps:spPr>
                          <a:xfrm>
                            <a:off x="3657600" y="1095796"/>
                            <a:ext cx="515155" cy="2648796"/>
                          </a:xfrm>
                          <a:prstGeom prst="downArrow">
                            <a:avLst/>
                          </a:prstGeom>
                          <a:solidFill>
                            <a:schemeClr val="accent2">
                              <a:lumMod val="7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4" name="Группа 34"/>
                        <wpg:cNvGrpSpPr/>
                        <wpg:grpSpPr>
                          <a:xfrm>
                            <a:off x="0" y="0"/>
                            <a:ext cx="7357565" cy="4836115"/>
                            <a:chOff x="0" y="0"/>
                            <a:chExt cx="7357565" cy="4836115"/>
                          </a:xfrm>
                        </wpg:grpSpPr>
                        <wps:wsp>
                          <wps:cNvPr id="35" name="Овал 35"/>
                          <wps:cNvSpPr/>
                          <wps:spPr>
                            <a:xfrm>
                              <a:off x="1889760" y="3810000"/>
                              <a:ext cx="3844343" cy="1026115"/>
                            </a:xfrm>
                            <a:prstGeom prst="ellipse">
                              <a:avLst/>
                            </a:prstGeom>
                            <a:solidFill>
                              <a:schemeClr val="accent4">
                                <a:lumMod val="75000"/>
                              </a:schemeClr>
                            </a:solidFill>
                          </wps:spPr>
                          <wps:style>
                            <a:lnRef idx="2">
                              <a:schemeClr val="l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lnRef>
                            <a:fillRef idx="1">
                              <a:schemeClr val="accen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fillRef>
                            <a:effectRef idx="0">
                              <a:schemeClr val="accen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7116F2" w:rsidRDefault="007116F2" w:rsidP="007116F2">
                                <w:pPr>
                                  <w:pStyle w:val="a3"/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7116F2" w:rsidRPr="00E9766D" w:rsidRDefault="007116F2" w:rsidP="007116F2">
                                <w:pPr>
                                  <w:pStyle w:val="a3"/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 w:rsidRPr="00E9766D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Выводы</w:t>
                                </w:r>
                              </w:p>
                              <w:p w:rsidR="007116F2" w:rsidRPr="00E9766D" w:rsidRDefault="007116F2" w:rsidP="007116F2">
                                <w:pPr>
                                  <w:pStyle w:val="a3"/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 w:rsidRPr="00E9766D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Обобщение материалов для отчёта</w:t>
                                </w:r>
                              </w:p>
                            </w:txbxContent>
                          </wps:txbx>
                          <wps:bodyPr>
                            <a:noAutofit/>
                          </wps:bodyPr>
                        </wps:wsp>
                        <wps:wsp>
                          <wps:cNvPr id="36" name="Овал 36"/>
                          <wps:cNvSpPr/>
                          <wps:spPr>
                            <a:xfrm>
                              <a:off x="35560" y="2087881"/>
                              <a:ext cx="1686560" cy="765984"/>
                            </a:xfrm>
                            <a:prstGeom prst="ellipse">
                              <a:avLst/>
                            </a:prstGeom>
                            <a:solidFill>
                              <a:schemeClr val="accent6">
                                <a:lumMod val="75000"/>
                              </a:schemeClr>
                            </a:solidFill>
                          </wps:spPr>
                          <wps:style>
                            <a:lnRef idx="2">
                              <a:schemeClr val="l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lnRef>
                            <a:fillRef idx="1">
                              <a:schemeClr val="accen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fillRef>
                            <a:effectRef idx="0">
                              <a:schemeClr val="accen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7116F2" w:rsidRDefault="007116F2" w:rsidP="007116F2">
                                <w:pPr>
                                  <w:pStyle w:val="a3"/>
                                  <w:jc w:val="center"/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7116F2" w:rsidRPr="00467294" w:rsidRDefault="007116F2" w:rsidP="007116F2">
                                <w:pPr>
                                  <w:pStyle w:val="a3"/>
                                  <w:jc w:val="center"/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>Написание конспекта ОУД</w:t>
                                </w:r>
                              </w:p>
                            </w:txbxContent>
                          </wps:txbx>
                          <wps:bodyPr/>
                        </wps:wsp>
                        <wps:wsp>
                          <wps:cNvPr id="37" name="Овал 37"/>
                          <wps:cNvSpPr/>
                          <wps:spPr>
                            <a:xfrm>
                              <a:off x="1858671" y="2625311"/>
                              <a:ext cx="1676400" cy="793574"/>
                            </a:xfrm>
                            <a:prstGeom prst="ellipse">
                              <a:avLst/>
                            </a:prstGeom>
                            <a:solidFill>
                              <a:schemeClr val="accent6">
                                <a:lumMod val="75000"/>
                              </a:schemeClr>
                            </a:solidFill>
                          </wps:spPr>
                          <wps:style>
                            <a:lnRef idx="2">
                              <a:schemeClr val="l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lnRef>
                            <a:fillRef idx="1">
                              <a:schemeClr val="accen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fillRef>
                            <a:effectRef idx="0">
                              <a:schemeClr val="accen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7116F2" w:rsidRDefault="007116F2" w:rsidP="007116F2">
                                <w:pPr>
                                  <w:pStyle w:val="a3"/>
                                  <w:jc w:val="center"/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7116F2" w:rsidRPr="00467294" w:rsidRDefault="007116F2" w:rsidP="007116F2">
                                <w:pPr>
                                  <w:pStyle w:val="a3"/>
                                  <w:jc w:val="center"/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>Корректировка конспекта ОУД</w:t>
                                </w:r>
                              </w:p>
                              <w:p w:rsidR="007116F2" w:rsidRDefault="007116F2" w:rsidP="007116F2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/>
                        </wps:wsp>
                        <wps:wsp>
                          <wps:cNvPr id="38" name="Овал 38"/>
                          <wps:cNvSpPr/>
                          <wps:spPr>
                            <a:xfrm>
                              <a:off x="4134104" y="2718010"/>
                              <a:ext cx="1788160" cy="734967"/>
                            </a:xfrm>
                            <a:prstGeom prst="ellipse">
                              <a:avLst/>
                            </a:prstGeom>
                            <a:solidFill>
                              <a:schemeClr val="accent6">
                                <a:lumMod val="75000"/>
                              </a:schemeClr>
                            </a:solidFill>
                          </wps:spPr>
                          <wps:style>
                            <a:lnRef idx="2">
                              <a:schemeClr val="l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lnRef>
                            <a:fillRef idx="1">
                              <a:schemeClr val="accen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fillRef>
                            <a:effectRef idx="0">
                              <a:schemeClr val="accen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7116F2" w:rsidRDefault="007116F2" w:rsidP="007116F2">
                                <w:pPr>
                                  <w:pStyle w:val="a3"/>
                                  <w:jc w:val="center"/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7116F2" w:rsidRPr="00467294" w:rsidRDefault="007116F2" w:rsidP="007116F2">
                                <w:pPr>
                                  <w:pStyle w:val="a3"/>
                                  <w:jc w:val="center"/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>Проведение ОУД</w:t>
                                </w:r>
                              </w:p>
                              <w:p w:rsidR="007116F2" w:rsidRDefault="007116F2" w:rsidP="007116F2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>
                            <a:noAutofit/>
                          </wps:bodyPr>
                        </wps:wsp>
                        <wps:wsp>
                          <wps:cNvPr id="39" name="Овал 39"/>
                          <wps:cNvSpPr/>
                          <wps:spPr>
                            <a:xfrm>
                              <a:off x="5875689" y="2142893"/>
                              <a:ext cx="1481876" cy="779233"/>
                            </a:xfrm>
                            <a:prstGeom prst="ellipse">
                              <a:avLst/>
                            </a:prstGeom>
                            <a:solidFill>
                              <a:schemeClr val="accent6">
                                <a:lumMod val="75000"/>
                              </a:schemeClr>
                            </a:solidFill>
                          </wps:spPr>
                          <wps:style>
                            <a:lnRef idx="2">
                              <a:schemeClr val="l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lnRef>
                            <a:fillRef idx="1">
                              <a:schemeClr val="accen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fillRef>
                            <a:effectRef idx="0">
                              <a:schemeClr val="accen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7116F2" w:rsidRPr="00E9766D" w:rsidRDefault="007116F2" w:rsidP="007116F2">
                                <w:pPr>
                                  <w:pStyle w:val="a3"/>
                                  <w:jc w:val="center"/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 w:rsidRPr="00E9766D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>Проведение общественного исследования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  <wps:wsp>
                          <wps:cNvPr id="40" name="Стрелка вниз 40"/>
                          <wps:cNvSpPr/>
                          <wps:spPr>
                            <a:xfrm rot="13484720">
                              <a:off x="1597049" y="1933343"/>
                              <a:ext cx="113725" cy="332044"/>
                            </a:xfrm>
                            <a:prstGeom prst="downArrow">
                              <a:avLst/>
                            </a:prstGeom>
                            <a:solidFill>
                              <a:schemeClr val="accent6">
                                <a:lumMod val="75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" name="Стрелка вниз 41"/>
                          <wps:cNvSpPr/>
                          <wps:spPr>
                            <a:xfrm rot="21057231">
                              <a:off x="2644545" y="2075080"/>
                              <a:ext cx="115324" cy="527353"/>
                            </a:xfrm>
                            <a:prstGeom prst="downArrow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" name="Стрелка вниз 42"/>
                          <wps:cNvSpPr/>
                          <wps:spPr>
                            <a:xfrm rot="13793204">
                              <a:off x="3878580" y="1856740"/>
                              <a:ext cx="133711" cy="1217397"/>
                            </a:xfrm>
                            <a:prstGeom prst="downArrow">
                              <a:avLst/>
                            </a:prstGeom>
                            <a:solidFill>
                              <a:schemeClr val="accent6">
                                <a:lumMod val="75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" name="Стрелка вниз 43"/>
                          <wps:cNvSpPr/>
                          <wps:spPr>
                            <a:xfrm>
                              <a:off x="5019039" y="2108799"/>
                              <a:ext cx="115712" cy="579360"/>
                            </a:xfrm>
                            <a:prstGeom prst="downArrow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44" name="Группа 44"/>
                          <wpg:cNvGrpSpPr/>
                          <wpg:grpSpPr>
                            <a:xfrm>
                              <a:off x="0" y="0"/>
                              <a:ext cx="7228840" cy="2846086"/>
                              <a:chOff x="0" y="0"/>
                              <a:chExt cx="7228840" cy="2846086"/>
                            </a:xfrm>
                          </wpg:grpSpPr>
                          <wps:wsp>
                            <wps:cNvPr id="45" name="Овал 45"/>
                            <wps:cNvSpPr/>
                            <wps:spPr>
                              <a:xfrm>
                                <a:off x="5613400" y="508000"/>
                                <a:ext cx="1615440" cy="74168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lt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lnRef>
                              <a:fillRef idx="1">
                                <a:schemeClr val="accent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illRef>
                              <a:effectRef idx="0">
                                <a:schemeClr val="accent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116F2" w:rsidRPr="00FA3BD1" w:rsidRDefault="007116F2" w:rsidP="007116F2">
                                  <w:pPr>
                                    <w:pStyle w:val="a3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Обсуждение ОУД</w:t>
                                  </w:r>
                                </w:p>
                                <w:p w:rsidR="007116F2" w:rsidRDefault="007116F2" w:rsidP="007116F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  <wps:wsp>
                            <wps:cNvPr id="46" name="Стрелка вниз 46"/>
                            <wps:cNvSpPr/>
                            <wps:spPr>
                              <a:xfrm rot="17588330">
                                <a:off x="5486400" y="609600"/>
                                <a:ext cx="105928" cy="226353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47" name="Группа 47"/>
                            <wpg:cNvGrpSpPr/>
                            <wpg:grpSpPr>
                              <a:xfrm>
                                <a:off x="0" y="0"/>
                                <a:ext cx="5452719" cy="2077791"/>
                                <a:chOff x="0" y="0"/>
                                <a:chExt cx="5452719" cy="2077791"/>
                              </a:xfrm>
                            </wpg:grpSpPr>
                            <wps:wsp>
                              <wps:cNvPr id="48" name="Овал 48"/>
                              <wps:cNvSpPr/>
                              <wps:spPr>
                                <a:xfrm>
                                  <a:off x="1447800" y="1249680"/>
                                  <a:ext cx="2260600" cy="815288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lt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lnRef>
                                <a:fillRef idx="1">
                                  <a:schemeClr val="accent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fillRef>
                                <a:effectRef idx="0">
                                  <a:schemeClr val="accent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116F2" w:rsidRPr="00FA3BD1" w:rsidRDefault="007116F2" w:rsidP="007116F2">
                                    <w:pPr>
                                      <w:pStyle w:val="a3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  <w:t>Обсуждение конспекта ОУД, внесение предложений</w:t>
                                    </w:r>
                                  </w:p>
                                </w:txbxContent>
                              </wps:txbx>
                              <wps:bodyPr/>
                            </wps:wsp>
                            <wpg:grpSp>
                              <wpg:cNvPr id="49" name="Группа 49"/>
                              <wpg:cNvGrpSpPr/>
                              <wpg:grpSpPr>
                                <a:xfrm>
                                  <a:off x="0" y="0"/>
                                  <a:ext cx="5452719" cy="1334436"/>
                                  <a:chOff x="0" y="0"/>
                                  <a:chExt cx="5452719" cy="1334436"/>
                                </a:xfrm>
                              </wpg:grpSpPr>
                              <wpg:grpSp>
                                <wpg:cNvPr id="50" name="Группа 50"/>
                                <wpg:cNvGrpSpPr/>
                                <wpg:grpSpPr>
                                  <a:xfrm>
                                    <a:off x="0" y="0"/>
                                    <a:ext cx="5452719" cy="1334436"/>
                                    <a:chOff x="0" y="0"/>
                                    <a:chExt cx="5452719" cy="1334436"/>
                                  </a:xfrm>
                                </wpg:grpSpPr>
                                <wps:wsp>
                                  <wps:cNvPr id="51" name="Овал 51"/>
                                  <wps:cNvSpPr/>
                                  <wps:spPr>
                                    <a:xfrm>
                                      <a:off x="0" y="243840"/>
                                      <a:ext cx="2123440" cy="1090596"/>
                                    </a:xfrm>
                                    <a:prstGeom prst="ellips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lt1">
                                        <a:hueOff val="0"/>
                                        <a:satOff val="0"/>
                                        <a:lumOff val="0"/>
                                        <a:alphaOff val="0"/>
                                      </a:schemeClr>
                                    </a:lnRef>
                                    <a:fillRef idx="1">
                                      <a:schemeClr val="accent1">
                                        <a:hueOff val="0"/>
                                        <a:satOff val="0"/>
                                        <a:lumOff val="0"/>
                                        <a:alphaOff val="0"/>
                                      </a:schemeClr>
                                    </a:fillRef>
                                    <a:effectRef idx="0">
                                      <a:schemeClr val="accent1">
                                        <a:hueOff val="0"/>
                                        <a:satOff val="0"/>
                                        <a:lumOff val="0"/>
                                        <a:alphaOff val="0"/>
                                      </a:schemeClr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7116F2" w:rsidRPr="00FA3BD1" w:rsidRDefault="007116F2" w:rsidP="007116F2">
                                        <w:pPr>
                                          <w:pStyle w:val="a3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FA3BD1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Определены участники исследования</w:t>
                                        </w:r>
                                      </w:p>
                                      <w:p w:rsidR="007116F2" w:rsidRPr="00FA3BD1" w:rsidRDefault="007116F2" w:rsidP="007116F2">
                                        <w:pPr>
                                          <w:pStyle w:val="a3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FA3BD1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Сформулирован исследовательский вопрос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  <wps:wsp>
                                  <wps:cNvPr id="52" name="Овал 52"/>
                                  <wps:cNvSpPr/>
                                  <wps:spPr>
                                    <a:xfrm>
                                      <a:off x="2291080" y="0"/>
                                      <a:ext cx="3161639" cy="1087606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2">
                                        <a:lumMod val="75000"/>
                                      </a:schemeClr>
                                    </a:solidFill>
                                  </wps:spPr>
                                  <wps:style>
                                    <a:lnRef idx="2">
                                      <a:schemeClr val="lt1">
                                        <a:hueOff val="0"/>
                                        <a:satOff val="0"/>
                                        <a:lumOff val="0"/>
                                        <a:alphaOff val="0"/>
                                      </a:schemeClr>
                                    </a:lnRef>
                                    <a:fillRef idx="1">
                                      <a:schemeClr val="accent1">
                                        <a:hueOff val="0"/>
                                        <a:satOff val="0"/>
                                        <a:lumOff val="0"/>
                                        <a:alphaOff val="0"/>
                                      </a:schemeClr>
                                    </a:fillRef>
                                    <a:effectRef idx="0">
                                      <a:schemeClr val="accent1">
                                        <a:hueOff val="0"/>
                                        <a:satOff val="0"/>
                                        <a:lumOff val="0"/>
                                        <a:alphaOff val="0"/>
                                      </a:schemeClr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7116F2" w:rsidRPr="00F15E5A" w:rsidRDefault="007116F2" w:rsidP="007116F2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F15E5A">
                                          <w:rPr>
                                            <w:rFonts w:ascii="Arial" w:hAnsi="Arial" w:cs="Arial"/>
                                            <w:sz w:val="28"/>
                                            <w:szCs w:val="28"/>
                                          </w:rPr>
                                          <w:t xml:space="preserve">Заседание группы </w:t>
                                        </w:r>
                                      </w:p>
                                      <w:p w:rsidR="007116F2" w:rsidRPr="00F15E5A" w:rsidRDefault="007116F2" w:rsidP="007116F2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 w:rsidRPr="00F15E5A">
                                          <w:rPr>
                                            <w:rFonts w:ascii="Arial" w:hAnsi="Arial" w:cs="Arial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w:t>Lesson</w:t>
                                        </w:r>
                                        <w:r w:rsidRPr="00F15E5A">
                                          <w:rPr>
                                            <w:rFonts w:ascii="Arial" w:hAnsi="Arial" w:cs="Arial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r w:rsidRPr="00F15E5A">
                                          <w:rPr>
                                            <w:rFonts w:ascii="Arial" w:hAnsi="Arial" w:cs="Arial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w:t>Study</w:t>
                                        </w:r>
                                      </w:p>
                                    </w:txbxContent>
                                  </wps:txbx>
                                  <wps:bodyPr/>
                                </wps:wsp>
                              </wpg:grpSp>
                              <wps:wsp>
                                <wps:cNvPr id="53" name="Стрелка вниз 53"/>
                                <wps:cNvSpPr/>
                                <wps:spPr>
                                  <a:xfrm rot="3508019">
                                    <a:off x="2143760" y="579120"/>
                                    <a:ext cx="121865" cy="203130"/>
                                  </a:xfrm>
                                  <a:prstGeom prst="downArrow">
                                    <a:avLst/>
                                  </a:prstGeom>
                                  <a:solidFill>
                                    <a:schemeClr val="accent2">
                                      <a:lumMod val="75000"/>
                                    </a:schemeClr>
                                  </a:solidFill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4" name="Стрелка вниз 54"/>
                                <wps:cNvSpPr/>
                                <wps:spPr>
                                  <a:xfrm rot="940319">
                                    <a:off x="2834640" y="985520"/>
                                    <a:ext cx="140535" cy="283714"/>
                                  </a:xfrm>
                                  <a:prstGeom prst="downArrow">
                                    <a:avLst/>
                                  </a:prstGeom>
                                  <a:solidFill>
                                    <a:schemeClr val="accent2">
                                      <a:lumMod val="75000"/>
                                    </a:schemeClr>
                                  </a:solidFill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55" name="Стрелка вниз 55"/>
                              <wps:cNvSpPr/>
                              <wps:spPr>
                                <a:xfrm rot="469992">
                                  <a:off x="894399" y="1354730"/>
                                  <a:ext cx="162755" cy="723061"/>
                                </a:xfrm>
                                <a:prstGeom prst="downArrow">
                                  <a:avLst>
                                    <a:gd name="adj1" fmla="val 50000"/>
                                    <a:gd name="adj2" fmla="val 53333"/>
                                  </a:avLst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56" name="Стрелка вниз 56"/>
                            <wps:cNvSpPr/>
                            <wps:spPr>
                              <a:xfrm rot="21313044">
                                <a:off x="6597020" y="1252484"/>
                                <a:ext cx="110586" cy="878741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7" name="Стрелка вниз 57"/>
                            <wps:cNvSpPr/>
                            <wps:spPr>
                              <a:xfrm rot="12444400">
                                <a:off x="5932387" y="1162656"/>
                                <a:ext cx="149712" cy="1683430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58" name="Стрелка вниз 58"/>
                          <wps:cNvSpPr/>
                          <wps:spPr>
                            <a:xfrm rot="2427341">
                              <a:off x="5983910" y="2770641"/>
                              <a:ext cx="129722" cy="1438787"/>
                            </a:xfrm>
                            <a:prstGeom prst="downArrow">
                              <a:avLst>
                                <a:gd name="adj1" fmla="val 50577"/>
                                <a:gd name="adj2" fmla="val 50000"/>
                              </a:avLst>
                            </a:prstGeom>
                            <a:solidFill>
                              <a:schemeClr val="accent6">
                                <a:lumMod val="75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8919964" id="Группа 30" o:spid="_x0000_s1026" style="position:absolute;left:0;text-align:left;margin-left:17.2pt;margin-top:14.6pt;width:568pt;height:397.2pt;z-index:251661312;mso-position-horizontal-relative:page;mso-width-relative:margin;mso-height-relative:margin" coordsize="73575,48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">
                <v:oval id="Овал 31" o:spid="_x0000_s1027" style="position:absolute;left:41910;top:11582;width:18084;height:9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" fillcolor="#5b9bd5 [3204]" strokecolor="white [3201]" strokeweight="1pt">
                  <v:stroke joinstyle="miter"/>
                  <v:textbox>
                    <w:txbxContent>
                      <w:p w:rsidR="007116F2" w:rsidRPr="00FA3BD1" w:rsidRDefault="007116F2" w:rsidP="007116F2">
                        <w:pPr>
                          <w:pStyle w:val="a3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Обсуждение конспекта ОУД, разработка листа наблюдения</w:t>
                        </w:r>
                      </w:p>
                      <w:p w:rsidR="007116F2" w:rsidRDefault="007116F2" w:rsidP="007116F2">
                        <w:pPr>
                          <w:jc w:val="center"/>
                        </w:pPr>
                      </w:p>
                    </w:txbxContent>
                  </v:textbox>
                </v:oval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Стрелка вниз 32" o:spid="_x0000_s1028" type="#_x0000_t67" style="position:absolute;left:48006;top:9855;width:1117;height:2083;rotation:-161302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" adj="15808" fillcolor="#c45911 [2405]" strokecolor="#1f4d78 [1604]" strokeweight="1pt"/>
                <v:shape id="Стрелка вниз 33" o:spid="_x0000_s1029" type="#_x0000_t67" style="position:absolute;left:36576;top:10957;width:5151;height:264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" adj="19500" fillcolor="#c45911 [2405]" strokecolor="#1f4d78 [1604]" strokeweight="1pt"/>
                <v:group id="Группа 34" o:spid="_x0000_s1030" style="position:absolute;width:73575;height:48361" coordsize="73575,48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oval id="Овал 35" o:spid="_x0000_s1031" style="position:absolute;left:18897;top:38100;width:38444;height:102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" fillcolor="#bf8f00 [2407]" strokecolor="white [3201]" strokeweight="1pt">
                    <v:stroke joinstyle="miter"/>
                    <v:textbox>
                      <w:txbxContent>
                        <w:p w:rsidR="007116F2" w:rsidRDefault="007116F2" w:rsidP="007116F2">
                          <w:pPr>
                            <w:pStyle w:val="a3"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  <w:p w:rsidR="007116F2" w:rsidRPr="00E9766D" w:rsidRDefault="007116F2" w:rsidP="007116F2">
                          <w:pPr>
                            <w:pStyle w:val="a3"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E9766D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Выводы</w:t>
                          </w:r>
                        </w:p>
                        <w:p w:rsidR="007116F2" w:rsidRPr="00E9766D" w:rsidRDefault="007116F2" w:rsidP="007116F2">
                          <w:pPr>
                            <w:pStyle w:val="a3"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E9766D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Обобщение материалов для отчёта</w:t>
                          </w:r>
                        </w:p>
                      </w:txbxContent>
                    </v:textbox>
                  </v:oval>
                  <v:oval id="Овал 36" o:spid="_x0000_s1032" style="position:absolute;left:355;top:20878;width:16866;height:7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" fillcolor="#538135 [2409]" strokecolor="white [3201]" strokeweight="1pt">
                    <v:stroke joinstyle="miter"/>
                    <v:textbox>
                      <w:txbxContent>
                        <w:p w:rsidR="007116F2" w:rsidRDefault="007116F2" w:rsidP="007116F2">
                          <w:pPr>
                            <w:pStyle w:val="a3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:rsidR="007116F2" w:rsidRPr="00467294" w:rsidRDefault="007116F2" w:rsidP="007116F2">
                          <w:pPr>
                            <w:pStyle w:val="a3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Написание конспекта ОУД</w:t>
                          </w:r>
                        </w:p>
                      </w:txbxContent>
                    </v:textbox>
                  </v:oval>
                  <v:oval id="Овал 37" o:spid="_x0000_s1033" style="position:absolute;left:18586;top:26253;width:16764;height:79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" fillcolor="#538135 [2409]" strokecolor="white [3201]" strokeweight="1pt">
                    <v:stroke joinstyle="miter"/>
                    <v:textbox>
                      <w:txbxContent>
                        <w:p w:rsidR="007116F2" w:rsidRDefault="007116F2" w:rsidP="007116F2">
                          <w:pPr>
                            <w:pStyle w:val="a3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:rsidR="007116F2" w:rsidRPr="00467294" w:rsidRDefault="007116F2" w:rsidP="007116F2">
                          <w:pPr>
                            <w:pStyle w:val="a3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Корректировка конспекта ОУД</w:t>
                          </w:r>
                        </w:p>
                        <w:p w:rsidR="007116F2" w:rsidRDefault="007116F2" w:rsidP="007116F2">
                          <w:pPr>
                            <w:jc w:val="center"/>
                          </w:pPr>
                        </w:p>
                      </w:txbxContent>
                    </v:textbox>
                  </v:oval>
                  <v:oval id="Овал 38" o:spid="_x0000_s1034" style="position:absolute;left:41341;top:27180;width:17881;height:7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" fillcolor="#538135 [2409]" strokecolor="white [3201]" strokeweight="1pt">
                    <v:stroke joinstyle="miter"/>
                    <v:textbox>
                      <w:txbxContent>
                        <w:p w:rsidR="007116F2" w:rsidRDefault="007116F2" w:rsidP="007116F2">
                          <w:pPr>
                            <w:pStyle w:val="a3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:rsidR="007116F2" w:rsidRPr="00467294" w:rsidRDefault="007116F2" w:rsidP="007116F2">
                          <w:pPr>
                            <w:pStyle w:val="a3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Проведение ОУД</w:t>
                          </w:r>
                        </w:p>
                        <w:p w:rsidR="007116F2" w:rsidRDefault="007116F2" w:rsidP="007116F2">
                          <w:pPr>
                            <w:jc w:val="center"/>
                          </w:pPr>
                        </w:p>
                      </w:txbxContent>
                    </v:textbox>
                  </v:oval>
                  <v:oval id="Овал 39" o:spid="_x0000_s1035" style="position:absolute;left:58756;top:21428;width:14819;height:7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" fillcolor="#538135 [2409]" strokecolor="white [3201]" strokeweight="1pt">
                    <v:stroke joinstyle="miter"/>
                    <v:textbox>
                      <w:txbxContent>
                        <w:p w:rsidR="007116F2" w:rsidRPr="00E9766D" w:rsidRDefault="007116F2" w:rsidP="007116F2">
                          <w:pPr>
                            <w:pStyle w:val="a3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E9766D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Проведение общественного исследования</w:t>
                          </w:r>
                        </w:p>
                      </w:txbxContent>
                    </v:textbox>
                  </v:oval>
                  <v:shape id="Стрелка вниз 40" o:spid="_x0000_s1036" type="#_x0000_t67" style="position:absolute;left:15970;top:19333;width:1137;height:3320;rotation:-886405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" adj="17901" fillcolor="#538135 [2409]" strokecolor="#1f4d78 [1604]" strokeweight="1pt"/>
                  <v:shape id="Стрелка вниз 41" o:spid="_x0000_s1037" type="#_x0000_t67" style="position:absolute;left:26445;top:20750;width:1153;height:5274;rotation:-59284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" adj="19238" fillcolor="#5b9bd5 [3204]" strokecolor="#1f4d78 [1604]" strokeweight="1pt"/>
                  <v:shape id="Стрелка вниз 42" o:spid="_x0000_s1038" type="#_x0000_t67" style="position:absolute;left:38785;top:18567;width:1337;height:12174;rotation:-852710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" adj="20414" fillcolor="#538135 [2409]" strokecolor="#1f4d78 [1604]" strokeweight="1pt"/>
                  <v:shape id="Стрелка вниз 43" o:spid="_x0000_s1039" type="#_x0000_t67" style="position:absolute;left:50190;top:21087;width:1157;height:57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" adj="19443" fillcolor="#5b9bd5 [3204]" strokecolor="#1f4d78 [1604]" strokeweight="1pt"/>
                  <v:group id="Группа 44" o:spid="_x0000_s1040" style="position:absolute;width:72288;height:28460" coordsize="72288,28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  <v:oval id="Овал 45" o:spid="_x0000_s1041" style="position:absolute;left:56134;top:5080;width:16154;height:7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" fillcolor="#5b9bd5 [3204]" strokecolor="white [3201]" strokeweight="1pt">
                      <v:stroke joinstyle="miter"/>
                      <v:textbox>
                        <w:txbxContent>
                          <w:p w:rsidR="007116F2" w:rsidRPr="00FA3BD1" w:rsidRDefault="007116F2" w:rsidP="007116F2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Обсуждение ОУД</w:t>
                            </w:r>
                          </w:p>
                          <w:p w:rsidR="007116F2" w:rsidRDefault="007116F2" w:rsidP="007116F2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  <v:shape id="Стрелка вниз 46" o:spid="_x0000_s1042" type="#_x0000_t67" style="position:absolute;left:54863;top:6096;width:1059;height:2264;rotation:-438181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" adj="16546" fillcolor="#c45911 [2405]" strokecolor="#1f4d78 [1604]" strokeweight="1pt"/>
                    <v:group id="Группа 47" o:spid="_x0000_s1043" style="position:absolute;width:54527;height:20777" coordsize="54527,20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    <v:oval id="Овал 48" o:spid="_x0000_s1044" style="position:absolute;left:14478;top:12496;width:22606;height:8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" fillcolor="#5b9bd5 [3204]" strokecolor="white [3201]" strokeweight="1pt">
                        <v:stroke joinstyle="miter"/>
                        <v:textbox>
                          <w:txbxContent>
                            <w:p w:rsidR="007116F2" w:rsidRPr="00FA3BD1" w:rsidRDefault="007116F2" w:rsidP="007116F2">
                              <w:pPr>
                                <w:pStyle w:val="a3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Обсуждение конспекта ОУД, внесение предложений</w:t>
                              </w:r>
                            </w:p>
                          </w:txbxContent>
                        </v:textbox>
                      </v:oval>
                      <v:group id="Группа 49" o:spid="_x0000_s1045" style="position:absolute;width:54527;height:13344" coordsize="54527,13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      <v:group id="Группа 50" o:spid="_x0000_s1046" style="position:absolute;width:54527;height:13344" coordsize="54527,13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        <v:oval id="Овал 51" o:spid="_x0000_s1047" style="position:absolute;top:2438;width:21234;height:10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" fillcolor="#5b9bd5 [3204]" strokecolor="white [3201]" strokeweight="1pt">
                            <v:stroke joinstyle="miter"/>
                            <v:textbox>
                              <w:txbxContent>
                                <w:p w:rsidR="007116F2" w:rsidRPr="00FA3BD1" w:rsidRDefault="007116F2" w:rsidP="007116F2">
                                  <w:pPr>
                                    <w:pStyle w:val="a3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A3BD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Определены участники исследования</w:t>
                                  </w:r>
                                </w:p>
                                <w:p w:rsidR="007116F2" w:rsidRPr="00FA3BD1" w:rsidRDefault="007116F2" w:rsidP="007116F2">
                                  <w:pPr>
                                    <w:pStyle w:val="a3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A3BD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Сформулирован исследовательский вопрос</w:t>
                                  </w:r>
                                </w:p>
                              </w:txbxContent>
                            </v:textbox>
                          </v:oval>
                          <v:oval id="Овал 52" o:spid="_x0000_s1048" style="position:absolute;left:22910;width:31617;height:10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" fillcolor="#c45911 [2405]" strokecolor="white [3201]" strokeweight="1pt">
                            <v:stroke joinstyle="miter"/>
                            <v:textbox>
                              <w:txbxContent>
                                <w:p w:rsidR="007116F2" w:rsidRPr="00F15E5A" w:rsidRDefault="007116F2" w:rsidP="007116F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 w:rsidRPr="00F15E5A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Заседание группы </w:t>
                                  </w:r>
                                </w:p>
                                <w:p w:rsidR="007116F2" w:rsidRPr="00F15E5A" w:rsidRDefault="007116F2" w:rsidP="007116F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F15E5A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  <w:lang w:val="en-US"/>
                                    </w:rPr>
                                    <w:t>Lesson</w:t>
                                  </w:r>
                                  <w:r w:rsidRPr="00F15E5A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F15E5A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  <w:lang w:val="en-US"/>
                                    </w:rPr>
                                    <w:t>Study</w:t>
                                  </w:r>
                                </w:p>
                              </w:txbxContent>
                            </v:textbox>
                          </v:oval>
                        </v:group>
                        <v:shape id="Стрелка вниз 53" o:spid="_x0000_s1049" type="#_x0000_t67" style="position:absolute;left:21437;top:5791;width:1219;height:2031;rotation:383169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" adj="15121" fillcolor="#c45911 [2405]" strokecolor="#1f4d78 [1604]" strokeweight="1pt"/>
                        <v:shape id="Стрелка вниз 54" o:spid="_x0000_s1050" type="#_x0000_t67" style="position:absolute;left:28346;top:9855;width:1405;height:2837;rotation:102707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" adj="16250" fillcolor="#c45911 [2405]" strokecolor="#1f4d78 [1604]" strokeweight="1pt"/>
                      </v:group>
                      <v:shape id="Стрелка вниз 55" o:spid="_x0000_s1051" type="#_x0000_t67" style="position:absolute;left:8943;top:13547;width:1628;height:7230;rotation:51335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" adj="19007" fillcolor="#5b9bd5 [3204]" strokecolor="#1f4d78 [1604]" strokeweight="1pt"/>
                    </v:group>
                    <v:shape id="Стрелка вниз 56" o:spid="_x0000_s1052" type="#_x0000_t67" style="position:absolute;left:65970;top:12524;width:1106;height:8788;rotation:-31343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" adj="20241" fillcolor="#5b9bd5 [3204]" strokecolor="#1f4d78 [1604]" strokeweight="1pt"/>
                    <v:shape id="Стрелка вниз 57" o:spid="_x0000_s1053" type="#_x0000_t67" style="position:absolute;left:59323;top:11626;width:1497;height:16834;rotation:-1000035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" adj="20640" fillcolor="#538135 [2409]" strokecolor="#1f4d78 [1604]" strokeweight="1pt"/>
                  </v:group>
                  <v:shape id="Стрелка вниз 58" o:spid="_x0000_s1054" type="#_x0000_t67" style="position:absolute;left:59839;top:27706;width:1297;height:14388;rotation:265130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" adj="20626,5338" fillcolor="#538135 [2409]" strokecolor="#1f4d78 [1604]" strokeweight="1pt"/>
                </v:group>
                <w10:wrap anchorx="page"/>
              </v:group>
            </w:pict>
          </mc:Fallback>
        </mc:AlternateContent>
      </w:r>
    </w:p>
    <w:p w:rsidR="007116F2" w:rsidRDefault="007116F2" w:rsidP="007116F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7116F2" w:rsidRDefault="007116F2" w:rsidP="007116F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7116F2" w:rsidRDefault="007116F2" w:rsidP="007116F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7116F2" w:rsidRDefault="007116F2" w:rsidP="007116F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7116F2" w:rsidRDefault="007116F2" w:rsidP="007116F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7116F2" w:rsidRDefault="007116F2" w:rsidP="007116F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7116F2" w:rsidRDefault="007116F2" w:rsidP="007116F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7116F2" w:rsidRDefault="007116F2" w:rsidP="007116F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7116F2" w:rsidRDefault="007116F2" w:rsidP="007116F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7116F2" w:rsidRDefault="007116F2" w:rsidP="007116F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7116F2" w:rsidRDefault="007116F2" w:rsidP="007116F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7116F2" w:rsidRDefault="007116F2" w:rsidP="007116F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7116F2" w:rsidRDefault="007116F2" w:rsidP="007116F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7116F2" w:rsidRDefault="007116F2" w:rsidP="007116F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7116F2" w:rsidRDefault="007116F2" w:rsidP="007116F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7116F2" w:rsidRDefault="007116F2" w:rsidP="007116F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7116F2" w:rsidRDefault="007116F2" w:rsidP="007116F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7116F2" w:rsidRDefault="007116F2" w:rsidP="007116F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7116F2" w:rsidRDefault="007116F2" w:rsidP="007116F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7116F2" w:rsidRDefault="007116F2" w:rsidP="007116F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7116F2" w:rsidRDefault="007116F2" w:rsidP="007116F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7116F2" w:rsidRDefault="007116F2" w:rsidP="007116F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7116F2" w:rsidRDefault="007116F2" w:rsidP="007116F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7116F2" w:rsidRDefault="007116F2" w:rsidP="007116F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7116F2" w:rsidRDefault="007116F2" w:rsidP="007116F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E33475" w:rsidRPr="00E33475" w:rsidRDefault="00E33475" w:rsidP="0018064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3475">
        <w:rPr>
          <w:rFonts w:ascii="Times New Roman" w:hAnsi="Times New Roman" w:cs="Times New Roman"/>
          <w:sz w:val="24"/>
          <w:szCs w:val="24"/>
        </w:rPr>
        <w:t>Рисунок 1 –</w:t>
      </w:r>
      <w:r w:rsidRPr="00E33475">
        <w:rPr>
          <w:sz w:val="24"/>
          <w:szCs w:val="24"/>
        </w:rPr>
        <w:t xml:space="preserve"> </w:t>
      </w:r>
      <w:r w:rsidRPr="00E33475">
        <w:rPr>
          <w:rFonts w:ascii="Times New Roman" w:hAnsi="Times New Roman" w:cs="Times New Roman"/>
          <w:sz w:val="24"/>
          <w:szCs w:val="24"/>
        </w:rPr>
        <w:t>Схема работы исследовательской группы</w:t>
      </w:r>
    </w:p>
    <w:p w:rsidR="00E33475" w:rsidRPr="00E33475" w:rsidRDefault="00E33475" w:rsidP="0018064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064F" w:rsidRPr="00E33475" w:rsidRDefault="0018064F" w:rsidP="0018064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3475">
        <w:rPr>
          <w:rFonts w:ascii="Times New Roman" w:hAnsi="Times New Roman" w:cs="Times New Roman"/>
          <w:sz w:val="24"/>
          <w:szCs w:val="24"/>
        </w:rPr>
        <w:t>На открытых ОУД каждый педагог вёл наблюдение за тремя исследуемыми дошкольниками, акцентируя особое внимание на их действия</w:t>
      </w:r>
      <w:r w:rsidR="003C03E5" w:rsidRPr="00E33475">
        <w:rPr>
          <w:rFonts w:ascii="Times New Roman" w:hAnsi="Times New Roman" w:cs="Times New Roman"/>
          <w:sz w:val="24"/>
          <w:szCs w:val="24"/>
        </w:rPr>
        <w:t>х</w:t>
      </w:r>
      <w:r w:rsidRPr="00E33475">
        <w:rPr>
          <w:rFonts w:ascii="Times New Roman" w:hAnsi="Times New Roman" w:cs="Times New Roman"/>
          <w:sz w:val="24"/>
          <w:szCs w:val="24"/>
        </w:rPr>
        <w:t xml:space="preserve">, как они думают, говорят и меняют своё поведение в </w:t>
      </w:r>
      <w:r w:rsidRPr="00E33475">
        <w:rPr>
          <w:rFonts w:ascii="Times New Roman" w:hAnsi="Times New Roman" w:cs="Times New Roman"/>
          <w:sz w:val="24"/>
          <w:szCs w:val="24"/>
        </w:rPr>
        <w:lastRenderedPageBreak/>
        <w:t>зависимости от действий педагога, заносил результаты в лист наблюдения, в примечании описывал характерные для ребёнка особенности, интерпретировал результаты наблюдения.</w:t>
      </w:r>
    </w:p>
    <w:p w:rsidR="0018064F" w:rsidRPr="00E33475" w:rsidRDefault="0018064F" w:rsidP="0018064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3475">
        <w:rPr>
          <w:rFonts w:ascii="Times New Roman" w:hAnsi="Times New Roman" w:cs="Times New Roman"/>
          <w:sz w:val="24"/>
          <w:szCs w:val="24"/>
        </w:rPr>
        <w:t xml:space="preserve">В процессе такого наблюдения выявлены особенности, которые ускользают от внимания педагогов при традиционном посещении открытой ОУД, когда в первую очередь анализируют методические приёмы, мастерство педагога, результативность ОУД. </w:t>
      </w:r>
    </w:p>
    <w:p w:rsidR="0018064F" w:rsidRPr="00E33475" w:rsidRDefault="0018064F" w:rsidP="00EC7477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132880" w:rsidRPr="00E33475" w:rsidRDefault="00132880" w:rsidP="0013288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33475">
        <w:rPr>
          <w:rFonts w:ascii="Times New Roman" w:hAnsi="Times New Roman" w:cs="Times New Roman"/>
          <w:sz w:val="24"/>
          <w:szCs w:val="24"/>
        </w:rPr>
        <w:t xml:space="preserve">Таблица 2 – Особенности </w:t>
      </w:r>
      <w:r w:rsidR="00492BA6" w:rsidRPr="00E33475">
        <w:rPr>
          <w:rFonts w:ascii="Times New Roman" w:hAnsi="Times New Roman" w:cs="Times New Roman"/>
          <w:sz w:val="24"/>
          <w:szCs w:val="24"/>
        </w:rPr>
        <w:t>проведения ОУД в разных возрастных группах</w:t>
      </w:r>
    </w:p>
    <w:p w:rsidR="00857BCA" w:rsidRPr="00E33475" w:rsidRDefault="00857BCA" w:rsidP="0013288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57BCA" w:rsidRPr="00E33475" w:rsidTr="000D435B">
        <w:tc>
          <w:tcPr>
            <w:tcW w:w="3115" w:type="dxa"/>
          </w:tcPr>
          <w:p w:rsidR="00857BCA" w:rsidRPr="00E33475" w:rsidRDefault="00857BCA" w:rsidP="000D43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3475">
              <w:rPr>
                <w:rFonts w:ascii="Times New Roman" w:hAnsi="Times New Roman" w:cs="Times New Roman"/>
                <w:sz w:val="24"/>
                <w:szCs w:val="24"/>
              </w:rPr>
              <w:t>Средняя (от 3-х лет)</w:t>
            </w:r>
          </w:p>
        </w:tc>
        <w:tc>
          <w:tcPr>
            <w:tcW w:w="3115" w:type="dxa"/>
          </w:tcPr>
          <w:p w:rsidR="00857BCA" w:rsidRPr="00E33475" w:rsidRDefault="00857BCA" w:rsidP="000D43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3475">
              <w:rPr>
                <w:rFonts w:ascii="Times New Roman" w:hAnsi="Times New Roman" w:cs="Times New Roman"/>
                <w:sz w:val="24"/>
                <w:szCs w:val="24"/>
              </w:rPr>
              <w:t>Старшая (от 4-х лет)</w:t>
            </w:r>
          </w:p>
        </w:tc>
        <w:tc>
          <w:tcPr>
            <w:tcW w:w="3115" w:type="dxa"/>
          </w:tcPr>
          <w:p w:rsidR="00857BCA" w:rsidRPr="00E33475" w:rsidRDefault="00857BCA" w:rsidP="000D43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3475">
              <w:rPr>
                <w:rFonts w:ascii="Times New Roman" w:hAnsi="Times New Roman" w:cs="Times New Roman"/>
                <w:sz w:val="24"/>
                <w:szCs w:val="24"/>
              </w:rPr>
              <w:t>Предшкольная</w:t>
            </w:r>
            <w:proofErr w:type="spellEnd"/>
            <w:r w:rsidRPr="00E33475">
              <w:rPr>
                <w:rFonts w:ascii="Times New Roman" w:hAnsi="Times New Roman" w:cs="Times New Roman"/>
                <w:sz w:val="24"/>
                <w:szCs w:val="24"/>
              </w:rPr>
              <w:t xml:space="preserve"> (от 5-ти лет)</w:t>
            </w:r>
          </w:p>
        </w:tc>
      </w:tr>
      <w:tr w:rsidR="00857BCA" w:rsidRPr="00E33475" w:rsidTr="000D435B">
        <w:tc>
          <w:tcPr>
            <w:tcW w:w="9345" w:type="dxa"/>
            <w:gridSpan w:val="3"/>
          </w:tcPr>
          <w:p w:rsidR="00857BCA" w:rsidRPr="00E33475" w:rsidRDefault="00857BCA" w:rsidP="000D43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475">
              <w:rPr>
                <w:rFonts w:ascii="Times New Roman" w:hAnsi="Times New Roman" w:cs="Times New Roman"/>
                <w:sz w:val="24"/>
                <w:szCs w:val="24"/>
              </w:rPr>
              <w:t>Мотивационно-побудительный этап ОУД</w:t>
            </w:r>
          </w:p>
        </w:tc>
      </w:tr>
      <w:tr w:rsidR="00857BCA" w:rsidRPr="00E33475" w:rsidTr="000D435B">
        <w:tc>
          <w:tcPr>
            <w:tcW w:w="3115" w:type="dxa"/>
          </w:tcPr>
          <w:p w:rsidR="00857BCA" w:rsidRPr="00E33475" w:rsidRDefault="00857BCA" w:rsidP="000D43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3475">
              <w:rPr>
                <w:rFonts w:ascii="Times New Roman" w:hAnsi="Times New Roman" w:cs="Times New Roman"/>
                <w:sz w:val="24"/>
                <w:szCs w:val="24"/>
              </w:rPr>
              <w:t xml:space="preserve">Приходит Ёжик (ребёнок </w:t>
            </w:r>
            <w:proofErr w:type="spellStart"/>
            <w:r w:rsidRPr="00E33475">
              <w:rPr>
                <w:rFonts w:ascii="Times New Roman" w:hAnsi="Times New Roman" w:cs="Times New Roman"/>
                <w:sz w:val="24"/>
                <w:szCs w:val="24"/>
              </w:rPr>
              <w:t>предшкольной</w:t>
            </w:r>
            <w:proofErr w:type="spellEnd"/>
            <w:r w:rsidRPr="00E33475">
              <w:rPr>
                <w:rFonts w:ascii="Times New Roman" w:hAnsi="Times New Roman" w:cs="Times New Roman"/>
                <w:sz w:val="24"/>
                <w:szCs w:val="24"/>
              </w:rPr>
              <w:t xml:space="preserve"> группы), ставит игровую задачу, дети едут на поезде в «настоящий» лес</w:t>
            </w:r>
          </w:p>
        </w:tc>
        <w:tc>
          <w:tcPr>
            <w:tcW w:w="3115" w:type="dxa"/>
          </w:tcPr>
          <w:p w:rsidR="00857BCA" w:rsidRPr="00E33475" w:rsidRDefault="00857BCA" w:rsidP="000D43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3475">
              <w:rPr>
                <w:rFonts w:ascii="Times New Roman" w:hAnsi="Times New Roman" w:cs="Times New Roman"/>
                <w:sz w:val="24"/>
                <w:szCs w:val="24"/>
              </w:rPr>
              <w:t>Дети получают письмо с игровой задачей, закрывают глаза, попадают в лес при помощи заклинания</w:t>
            </w:r>
          </w:p>
        </w:tc>
        <w:tc>
          <w:tcPr>
            <w:tcW w:w="3115" w:type="dxa"/>
          </w:tcPr>
          <w:p w:rsidR="00857BCA" w:rsidRPr="00E33475" w:rsidRDefault="00857BCA" w:rsidP="000D43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3475">
              <w:rPr>
                <w:rFonts w:ascii="Times New Roman" w:hAnsi="Times New Roman" w:cs="Times New Roman"/>
                <w:sz w:val="24"/>
                <w:szCs w:val="24"/>
              </w:rPr>
              <w:t>На экране интерактивной доски появляется снеговик, который ведёт диалог с детьми</w:t>
            </w:r>
          </w:p>
        </w:tc>
      </w:tr>
      <w:tr w:rsidR="00857BCA" w:rsidRPr="00E33475" w:rsidTr="000D435B">
        <w:tc>
          <w:tcPr>
            <w:tcW w:w="9345" w:type="dxa"/>
            <w:gridSpan w:val="3"/>
          </w:tcPr>
          <w:p w:rsidR="00857BCA" w:rsidRPr="00E33475" w:rsidRDefault="00857BCA" w:rsidP="000D43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475">
              <w:rPr>
                <w:rFonts w:ascii="Times New Roman" w:hAnsi="Times New Roman" w:cs="Times New Roman"/>
                <w:sz w:val="24"/>
                <w:szCs w:val="24"/>
              </w:rPr>
              <w:t>Деление на команды</w:t>
            </w:r>
          </w:p>
        </w:tc>
      </w:tr>
      <w:tr w:rsidR="00857BCA" w:rsidRPr="00E33475" w:rsidTr="000D435B">
        <w:tc>
          <w:tcPr>
            <w:tcW w:w="3115" w:type="dxa"/>
          </w:tcPr>
          <w:p w:rsidR="00857BCA" w:rsidRPr="00E33475" w:rsidRDefault="00857BCA" w:rsidP="000D43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3475">
              <w:rPr>
                <w:rFonts w:ascii="Times New Roman" w:hAnsi="Times New Roman" w:cs="Times New Roman"/>
                <w:sz w:val="24"/>
                <w:szCs w:val="24"/>
              </w:rPr>
              <w:t>2 команды: мишек и белочек.</w:t>
            </w:r>
          </w:p>
          <w:p w:rsidR="00857BCA" w:rsidRPr="00E33475" w:rsidRDefault="00857BCA" w:rsidP="000D43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3475">
              <w:rPr>
                <w:rFonts w:ascii="Times New Roman" w:hAnsi="Times New Roman" w:cs="Times New Roman"/>
                <w:sz w:val="24"/>
                <w:szCs w:val="24"/>
              </w:rPr>
              <w:t>Обозначение: шапочки животных</w:t>
            </w:r>
          </w:p>
        </w:tc>
        <w:tc>
          <w:tcPr>
            <w:tcW w:w="3115" w:type="dxa"/>
          </w:tcPr>
          <w:p w:rsidR="00857BCA" w:rsidRPr="00E33475" w:rsidRDefault="00857BCA" w:rsidP="000D43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3475">
              <w:rPr>
                <w:rFonts w:ascii="Times New Roman" w:hAnsi="Times New Roman" w:cs="Times New Roman"/>
                <w:sz w:val="24"/>
                <w:szCs w:val="24"/>
              </w:rPr>
              <w:t>3 команды: лисички, зайчики, белочки.</w:t>
            </w:r>
          </w:p>
          <w:p w:rsidR="00857BCA" w:rsidRPr="00E33475" w:rsidRDefault="00857BCA" w:rsidP="000D43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3475">
              <w:rPr>
                <w:rFonts w:ascii="Times New Roman" w:hAnsi="Times New Roman" w:cs="Times New Roman"/>
                <w:sz w:val="24"/>
                <w:szCs w:val="24"/>
              </w:rPr>
              <w:t>Обозначение: медальоны с изображением животных</w:t>
            </w:r>
          </w:p>
        </w:tc>
        <w:tc>
          <w:tcPr>
            <w:tcW w:w="3115" w:type="dxa"/>
          </w:tcPr>
          <w:p w:rsidR="00857BCA" w:rsidRPr="00E33475" w:rsidRDefault="00857BCA" w:rsidP="000D43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3475">
              <w:rPr>
                <w:rFonts w:ascii="Times New Roman" w:hAnsi="Times New Roman" w:cs="Times New Roman"/>
                <w:sz w:val="24"/>
                <w:szCs w:val="24"/>
              </w:rPr>
              <w:t>3 команды: зелёных, желтых, синих.</w:t>
            </w:r>
          </w:p>
          <w:p w:rsidR="00857BCA" w:rsidRPr="00E33475" w:rsidRDefault="00857BCA" w:rsidP="000D43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3475">
              <w:rPr>
                <w:rFonts w:ascii="Times New Roman" w:hAnsi="Times New Roman" w:cs="Times New Roman"/>
                <w:sz w:val="24"/>
                <w:szCs w:val="24"/>
              </w:rPr>
              <w:t>Обозначение: цвет стульчика, на котором сидит ребёнок, на доске для выполнения задания фишка соответствующего цвета.</w:t>
            </w:r>
          </w:p>
        </w:tc>
      </w:tr>
      <w:tr w:rsidR="00857BCA" w:rsidRPr="00E33475" w:rsidTr="000D435B">
        <w:tc>
          <w:tcPr>
            <w:tcW w:w="9345" w:type="dxa"/>
            <w:gridSpan w:val="3"/>
          </w:tcPr>
          <w:p w:rsidR="00857BCA" w:rsidRPr="00E33475" w:rsidRDefault="00857BCA" w:rsidP="000D43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475">
              <w:rPr>
                <w:rFonts w:ascii="Times New Roman" w:hAnsi="Times New Roman" w:cs="Times New Roman"/>
                <w:sz w:val="24"/>
                <w:szCs w:val="24"/>
              </w:rPr>
              <w:t>Организационно-поисковый этап ОУД</w:t>
            </w:r>
          </w:p>
        </w:tc>
      </w:tr>
      <w:tr w:rsidR="00857BCA" w:rsidRPr="00E33475" w:rsidTr="000D435B">
        <w:tc>
          <w:tcPr>
            <w:tcW w:w="3115" w:type="dxa"/>
          </w:tcPr>
          <w:p w:rsidR="00857BCA" w:rsidRPr="00E33475" w:rsidRDefault="00857BCA" w:rsidP="000D43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3475">
              <w:rPr>
                <w:rFonts w:ascii="Times New Roman" w:hAnsi="Times New Roman" w:cs="Times New Roman"/>
                <w:sz w:val="24"/>
                <w:szCs w:val="24"/>
              </w:rPr>
              <w:t>Количество животных – 6 (5 + ёж).</w:t>
            </w:r>
          </w:p>
          <w:p w:rsidR="00857BCA" w:rsidRPr="00E33475" w:rsidRDefault="00857BCA" w:rsidP="000D43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3475">
              <w:rPr>
                <w:rFonts w:ascii="Times New Roman" w:hAnsi="Times New Roman" w:cs="Times New Roman"/>
                <w:sz w:val="24"/>
                <w:szCs w:val="24"/>
              </w:rPr>
              <w:t>Дети отгадывают загадки, с опорой на наглядность (игрушки животных).</w:t>
            </w:r>
          </w:p>
          <w:p w:rsidR="00857BCA" w:rsidRPr="00E33475" w:rsidRDefault="00857BCA" w:rsidP="000D43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3475">
              <w:rPr>
                <w:rFonts w:ascii="Times New Roman" w:hAnsi="Times New Roman" w:cs="Times New Roman"/>
                <w:sz w:val="24"/>
                <w:szCs w:val="24"/>
              </w:rPr>
              <w:t>Делятся на 2 команды: белочки и мишки, белочки собирают в лесу шишки, мишки – ягоды, раскладывают по корзинкам</w:t>
            </w:r>
          </w:p>
        </w:tc>
        <w:tc>
          <w:tcPr>
            <w:tcW w:w="3115" w:type="dxa"/>
          </w:tcPr>
          <w:p w:rsidR="00857BCA" w:rsidRPr="00E33475" w:rsidRDefault="00857BCA" w:rsidP="000D43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347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животных – 3. </w:t>
            </w:r>
          </w:p>
          <w:p w:rsidR="00857BCA" w:rsidRPr="00E33475" w:rsidRDefault="00857BCA" w:rsidP="000D43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3475">
              <w:rPr>
                <w:rFonts w:ascii="Times New Roman" w:hAnsi="Times New Roman" w:cs="Times New Roman"/>
                <w:sz w:val="24"/>
                <w:szCs w:val="24"/>
              </w:rPr>
              <w:t>Дети отгадывают загадки.</w:t>
            </w:r>
          </w:p>
          <w:p w:rsidR="00857BCA" w:rsidRPr="00E33475" w:rsidRDefault="00857BCA" w:rsidP="000D43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3475">
              <w:rPr>
                <w:rFonts w:ascii="Times New Roman" w:hAnsi="Times New Roman" w:cs="Times New Roman"/>
                <w:sz w:val="24"/>
                <w:szCs w:val="24"/>
              </w:rPr>
              <w:t>Делятся на 3 команды: лисички, зайчики, белочки, выбирают для каждого животного соответствующие карточки: где живёт, чем питается, как готовится к зиме.</w:t>
            </w:r>
          </w:p>
          <w:p w:rsidR="00857BCA" w:rsidRPr="00E33475" w:rsidRDefault="00857BCA" w:rsidP="000D43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3475">
              <w:rPr>
                <w:rFonts w:ascii="Times New Roman" w:hAnsi="Times New Roman" w:cs="Times New Roman"/>
                <w:sz w:val="24"/>
                <w:szCs w:val="24"/>
              </w:rPr>
              <w:t>Составляют рассказ о животном по опорным карточкам.</w:t>
            </w:r>
          </w:p>
          <w:p w:rsidR="00857BCA" w:rsidRPr="00E33475" w:rsidRDefault="00857BCA" w:rsidP="000D43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3475">
              <w:rPr>
                <w:rFonts w:ascii="Times New Roman" w:hAnsi="Times New Roman" w:cs="Times New Roman"/>
                <w:sz w:val="24"/>
                <w:szCs w:val="24"/>
              </w:rPr>
              <w:t>Проводят эксперимент: помещают серого зайчика на фон осеннего, затем зимнего леса, потом то же с белым зайчиком</w:t>
            </w:r>
          </w:p>
        </w:tc>
        <w:tc>
          <w:tcPr>
            <w:tcW w:w="3115" w:type="dxa"/>
          </w:tcPr>
          <w:p w:rsidR="00857BCA" w:rsidRPr="00E33475" w:rsidRDefault="00857BCA" w:rsidP="000D43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3475">
              <w:rPr>
                <w:rFonts w:ascii="Times New Roman" w:hAnsi="Times New Roman" w:cs="Times New Roman"/>
                <w:sz w:val="24"/>
                <w:szCs w:val="24"/>
              </w:rPr>
              <w:t>Количество животных – 11</w:t>
            </w:r>
          </w:p>
          <w:p w:rsidR="00857BCA" w:rsidRPr="00E33475" w:rsidRDefault="00857BCA" w:rsidP="000D43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3475">
              <w:rPr>
                <w:rFonts w:ascii="Times New Roman" w:hAnsi="Times New Roman" w:cs="Times New Roman"/>
                <w:sz w:val="24"/>
                <w:szCs w:val="24"/>
              </w:rPr>
              <w:t>Классификация лесов: хвойный, лиственный, смешанный.</w:t>
            </w:r>
          </w:p>
          <w:p w:rsidR="00857BCA" w:rsidRPr="00E33475" w:rsidRDefault="00857BCA" w:rsidP="000D43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3475">
              <w:rPr>
                <w:rFonts w:ascii="Times New Roman" w:hAnsi="Times New Roman" w:cs="Times New Roman"/>
                <w:sz w:val="24"/>
                <w:szCs w:val="24"/>
              </w:rPr>
              <w:t>Классификация животных по месту обитания: лес, степь, горы.</w:t>
            </w:r>
          </w:p>
          <w:p w:rsidR="00857BCA" w:rsidRPr="00E33475" w:rsidRDefault="00857BCA" w:rsidP="000D43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3475">
              <w:rPr>
                <w:rFonts w:ascii="Times New Roman" w:hAnsi="Times New Roman" w:cs="Times New Roman"/>
                <w:sz w:val="24"/>
                <w:szCs w:val="24"/>
              </w:rPr>
              <w:t>Классификация животных по способу зимовки: впадают в спячку, делают запасы, меняют шубу и добывают еду</w:t>
            </w:r>
          </w:p>
          <w:p w:rsidR="00857BCA" w:rsidRPr="00E33475" w:rsidRDefault="00857BCA" w:rsidP="000D43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BCA" w:rsidRPr="00E33475" w:rsidTr="000D435B">
        <w:tc>
          <w:tcPr>
            <w:tcW w:w="9345" w:type="dxa"/>
            <w:gridSpan w:val="3"/>
          </w:tcPr>
          <w:p w:rsidR="00857BCA" w:rsidRPr="00E33475" w:rsidRDefault="00857BCA" w:rsidP="000D43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475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познавательной деятельности</w:t>
            </w:r>
          </w:p>
        </w:tc>
      </w:tr>
      <w:tr w:rsidR="00857BCA" w:rsidRPr="00E33475" w:rsidTr="000D435B">
        <w:tc>
          <w:tcPr>
            <w:tcW w:w="3115" w:type="dxa"/>
          </w:tcPr>
          <w:p w:rsidR="00857BCA" w:rsidRPr="00E33475" w:rsidRDefault="00857BCA" w:rsidP="000D43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3475">
              <w:rPr>
                <w:rFonts w:ascii="Times New Roman" w:hAnsi="Times New Roman" w:cs="Times New Roman"/>
                <w:sz w:val="24"/>
                <w:szCs w:val="24"/>
              </w:rPr>
              <w:t>Дети выполняют задания.</w:t>
            </w:r>
          </w:p>
          <w:p w:rsidR="00857BCA" w:rsidRPr="00E33475" w:rsidRDefault="00857BCA" w:rsidP="000D43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3475">
              <w:rPr>
                <w:rFonts w:ascii="Times New Roman" w:hAnsi="Times New Roman" w:cs="Times New Roman"/>
                <w:sz w:val="24"/>
                <w:szCs w:val="24"/>
              </w:rPr>
              <w:t>Называют свои действия.</w:t>
            </w:r>
          </w:p>
          <w:p w:rsidR="00857BCA" w:rsidRPr="00E33475" w:rsidRDefault="00857BCA" w:rsidP="000D43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3475">
              <w:rPr>
                <w:rFonts w:ascii="Times New Roman" w:hAnsi="Times New Roman" w:cs="Times New Roman"/>
                <w:sz w:val="24"/>
                <w:szCs w:val="24"/>
              </w:rPr>
              <w:t>Не замечают ошибки свои и товарищей или не говорят о них</w:t>
            </w:r>
          </w:p>
        </w:tc>
        <w:tc>
          <w:tcPr>
            <w:tcW w:w="3115" w:type="dxa"/>
          </w:tcPr>
          <w:p w:rsidR="00857BCA" w:rsidRPr="00E33475" w:rsidRDefault="00857BCA" w:rsidP="000D43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3475">
              <w:rPr>
                <w:rFonts w:ascii="Times New Roman" w:hAnsi="Times New Roman" w:cs="Times New Roman"/>
                <w:sz w:val="24"/>
                <w:szCs w:val="24"/>
              </w:rPr>
              <w:t>Дети выполняют задание, объясняют своё решение «я зайчик, я здесь живу».</w:t>
            </w:r>
          </w:p>
          <w:p w:rsidR="00857BCA" w:rsidRPr="00E33475" w:rsidRDefault="00857BCA" w:rsidP="000D43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3475">
              <w:rPr>
                <w:rFonts w:ascii="Times New Roman" w:hAnsi="Times New Roman" w:cs="Times New Roman"/>
                <w:sz w:val="24"/>
                <w:szCs w:val="24"/>
              </w:rPr>
              <w:t>Замечают ошибки товарищей, молча переставляют карточки на место, которое считают правильным.</w:t>
            </w:r>
          </w:p>
          <w:p w:rsidR="00857BCA" w:rsidRPr="00E33475" w:rsidRDefault="00857BCA" w:rsidP="000D43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3475">
              <w:rPr>
                <w:rFonts w:ascii="Times New Roman" w:hAnsi="Times New Roman" w:cs="Times New Roman"/>
                <w:sz w:val="24"/>
                <w:szCs w:val="24"/>
              </w:rPr>
              <w:t>Делают вывод эксперимента</w:t>
            </w:r>
          </w:p>
        </w:tc>
        <w:tc>
          <w:tcPr>
            <w:tcW w:w="3115" w:type="dxa"/>
          </w:tcPr>
          <w:p w:rsidR="00857BCA" w:rsidRPr="00E33475" w:rsidRDefault="00857BCA" w:rsidP="000D43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3475">
              <w:rPr>
                <w:rFonts w:ascii="Times New Roman" w:hAnsi="Times New Roman" w:cs="Times New Roman"/>
                <w:sz w:val="24"/>
                <w:szCs w:val="24"/>
              </w:rPr>
              <w:t xml:space="preserve">Дети выполняют задание, объясняют своё решение, следят за правильностью выполнения задания другими детьми «ты неправильно сделал, это степной </w:t>
            </w:r>
            <w:r w:rsidR="007C31DB" w:rsidRPr="00E33475">
              <w:rPr>
                <w:rFonts w:ascii="Times New Roman" w:hAnsi="Times New Roman" w:cs="Times New Roman"/>
                <w:sz w:val="24"/>
                <w:szCs w:val="24"/>
              </w:rPr>
              <w:t>зверь</w:t>
            </w:r>
            <w:r w:rsidRPr="00E3347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857BCA" w:rsidRPr="00E33475" w:rsidRDefault="00857BCA" w:rsidP="000D43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3475"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поисковые вопросы, устанавливают прямые и скрытые </w:t>
            </w:r>
            <w:r w:rsidRPr="00E334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зависимости, определяют объекты как части системы, объясняют их взаимосвязи.</w:t>
            </w:r>
          </w:p>
          <w:p w:rsidR="00857BCA" w:rsidRPr="00E33475" w:rsidRDefault="00857BCA" w:rsidP="000D43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3475">
              <w:rPr>
                <w:rFonts w:ascii="Times New Roman" w:hAnsi="Times New Roman" w:cs="Times New Roman"/>
                <w:sz w:val="24"/>
                <w:szCs w:val="24"/>
              </w:rPr>
              <w:t>Совершают 3 ступени мыслительных операций для выполнения задания: по цвету своего стульчика определить свою команду, выслушать, понять и выполнить задание своей команды, результат поместить на доску с соответствующей фишкой</w:t>
            </w:r>
          </w:p>
        </w:tc>
      </w:tr>
    </w:tbl>
    <w:p w:rsidR="00132880" w:rsidRPr="00E33475" w:rsidRDefault="00132880" w:rsidP="0013288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B2C14" w:rsidRPr="00E33475" w:rsidRDefault="00EC5A18" w:rsidP="0067201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3475">
        <w:rPr>
          <w:rFonts w:ascii="Times New Roman" w:hAnsi="Times New Roman" w:cs="Times New Roman"/>
          <w:sz w:val="24"/>
          <w:szCs w:val="24"/>
        </w:rPr>
        <w:t xml:space="preserve">Подводя итог ОУД, мы можем точно сказать, что знал ребёнок до начала ОУД, что в конце, а также эмоциональное состояние наблюдаемого. </w:t>
      </w:r>
    </w:p>
    <w:p w:rsidR="000B2C14" w:rsidRPr="00E33475" w:rsidRDefault="000B2C14" w:rsidP="00D109F6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3475">
        <w:rPr>
          <w:rFonts w:ascii="Times New Roman" w:hAnsi="Times New Roman" w:cs="Times New Roman"/>
          <w:b/>
          <w:sz w:val="24"/>
          <w:szCs w:val="24"/>
        </w:rPr>
        <w:t>Выявленные</w:t>
      </w:r>
      <w:r w:rsidR="00487017" w:rsidRPr="00E334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3475">
        <w:rPr>
          <w:rFonts w:ascii="Times New Roman" w:hAnsi="Times New Roman" w:cs="Times New Roman"/>
          <w:b/>
          <w:sz w:val="24"/>
          <w:szCs w:val="24"/>
        </w:rPr>
        <w:t>проблемы</w:t>
      </w:r>
    </w:p>
    <w:p w:rsidR="00550F2D" w:rsidRPr="00550F2D" w:rsidRDefault="00550F2D" w:rsidP="00550F2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0F2D">
        <w:rPr>
          <w:rFonts w:ascii="Times New Roman" w:hAnsi="Times New Roman" w:cs="Times New Roman"/>
          <w:sz w:val="24"/>
          <w:szCs w:val="24"/>
        </w:rPr>
        <w:t xml:space="preserve">В результате наблюдений ОУД видно, что самая большая трудность воспитателей в том, чтобы на ходу перестроиться, если какой-то момент </w:t>
      </w:r>
      <w:r w:rsidR="008430E8" w:rsidRPr="00E33475">
        <w:rPr>
          <w:rFonts w:ascii="Times New Roman" w:hAnsi="Times New Roman" w:cs="Times New Roman"/>
          <w:sz w:val="24"/>
          <w:szCs w:val="24"/>
        </w:rPr>
        <w:t>ОУД</w:t>
      </w:r>
      <w:r w:rsidRPr="00550F2D">
        <w:rPr>
          <w:rFonts w:ascii="Times New Roman" w:hAnsi="Times New Roman" w:cs="Times New Roman"/>
          <w:sz w:val="24"/>
          <w:szCs w:val="24"/>
        </w:rPr>
        <w:t xml:space="preserve"> пошёл не так, как запланировано заранее. Это обусловлено преобладанием непроизвольного внимания детей над произвольным, поэтому необходимо изменить ход </w:t>
      </w:r>
      <w:r w:rsidR="008430E8" w:rsidRPr="00E33475">
        <w:rPr>
          <w:rFonts w:ascii="Times New Roman" w:hAnsi="Times New Roman" w:cs="Times New Roman"/>
          <w:sz w:val="24"/>
          <w:szCs w:val="24"/>
        </w:rPr>
        <w:t>ОУД</w:t>
      </w:r>
      <w:r w:rsidRPr="00550F2D">
        <w:rPr>
          <w:rFonts w:ascii="Times New Roman" w:hAnsi="Times New Roman" w:cs="Times New Roman"/>
          <w:sz w:val="24"/>
          <w:szCs w:val="24"/>
        </w:rPr>
        <w:t xml:space="preserve"> за несколько секунд, иначе внимание детей переключится на что-то другое и все результаты предшествующей деятельности будут потеряны.</w:t>
      </w:r>
    </w:p>
    <w:p w:rsidR="00550F2D" w:rsidRPr="00550F2D" w:rsidRDefault="00550F2D" w:rsidP="00550F2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0F2D">
        <w:rPr>
          <w:rFonts w:ascii="Times New Roman" w:hAnsi="Times New Roman" w:cs="Times New Roman"/>
          <w:sz w:val="24"/>
          <w:szCs w:val="24"/>
        </w:rPr>
        <w:t xml:space="preserve">В процессе наблюдения были выявлены дети, которых смущало присутствие наблюдателей, среди них были воспитанники, имеющие высокий уровень  развития </w:t>
      </w:r>
      <w:r w:rsidRPr="00550F2D">
        <w:rPr>
          <w:rFonts w:ascii="Times New Roman" w:hAnsi="Times New Roman" w:cs="Times New Roman"/>
          <w:sz w:val="24"/>
          <w:szCs w:val="24"/>
        </w:rPr>
        <w:sym w:font="Symbol" w:char="F05B"/>
      </w:r>
      <w:r w:rsidRPr="00550F2D">
        <w:rPr>
          <w:rFonts w:ascii="Times New Roman" w:hAnsi="Times New Roman" w:cs="Times New Roman"/>
          <w:sz w:val="24"/>
          <w:szCs w:val="24"/>
        </w:rPr>
        <w:t>3</w:t>
      </w:r>
      <w:r w:rsidRPr="00550F2D">
        <w:rPr>
          <w:rFonts w:ascii="Times New Roman" w:hAnsi="Times New Roman" w:cs="Times New Roman"/>
          <w:sz w:val="24"/>
          <w:szCs w:val="24"/>
        </w:rPr>
        <w:sym w:font="Symbol" w:char="F05D"/>
      </w:r>
      <w:r w:rsidRPr="00550F2D">
        <w:rPr>
          <w:rFonts w:ascii="Times New Roman" w:hAnsi="Times New Roman" w:cs="Times New Roman"/>
          <w:sz w:val="24"/>
          <w:szCs w:val="24"/>
        </w:rPr>
        <w:t>. Выяснилось, что эти дети ранее испытывали такие же трудности во время публичных выступлений (на утренниках, в конкурсах, открытых мероприятиях), причем, чем младше возраст ребёнка, тем он легче включается в игру, чем старше, тем устойчивее скованность и тревожность, может продолжаться до конца занятия.</w:t>
      </w:r>
    </w:p>
    <w:p w:rsidR="00550F2D" w:rsidRDefault="00550F2D" w:rsidP="00550F2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0F2D">
        <w:rPr>
          <w:rFonts w:ascii="Times New Roman" w:hAnsi="Times New Roman" w:cs="Times New Roman"/>
          <w:sz w:val="24"/>
          <w:szCs w:val="24"/>
        </w:rPr>
        <w:t>Дети не могут работать в команде. Они группируются по заданному признаку, правильно выполняют задания, но неспособны выполнить функции члена команды, например, если для выполнения задания нужно нести корзинку, от её захотят нести все члены группы, а не только тот, кто за неё отвечает (независимо от возраста). Это обусловлено возрастными особенностями детей. У дошкольников формируется эмоционально-волевая сфера, только после пяти лет начинает развиваться произвольность психических процессов, импульсивные реакции преобладают над контролируемыми. В связи с этим мы можем работать над созданием условий для формирования предпосылок умения работать в команде, а именно: учить детей делиться на группы по заданному признаку, согласовывать свои действия с другими детьми, договариваться, предлагать и принимать помощь товарища, соблюдать очередь, слушать других и т.д.</w:t>
      </w:r>
    </w:p>
    <w:p w:rsidR="00550F2D" w:rsidRPr="00550F2D" w:rsidRDefault="00550F2D" w:rsidP="00550F2D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50F2D" w:rsidRDefault="00550F2D" w:rsidP="00550F2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F2D">
        <w:rPr>
          <w:rFonts w:ascii="Times New Roman" w:hAnsi="Times New Roman" w:cs="Times New Roman"/>
          <w:sz w:val="24"/>
          <w:szCs w:val="24"/>
        </w:rPr>
        <w:t>Обобщая результаты исследования, все педагоги отметили положительные стороны работы в команде: общая цель и общий интерес, общая ответственность, возможность проявить творчество, обменяться опытом, знаниями, идеями, готовность учить и учиться, уважение каждого члена команды.</w:t>
      </w:r>
    </w:p>
    <w:p w:rsidR="00550F2D" w:rsidRPr="00550F2D" w:rsidRDefault="00550F2D" w:rsidP="00550F2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F2D">
        <w:rPr>
          <w:rFonts w:ascii="Times New Roman" w:hAnsi="Times New Roman" w:cs="Times New Roman"/>
          <w:sz w:val="24"/>
          <w:szCs w:val="24"/>
        </w:rPr>
        <w:t xml:space="preserve">Совершенствование профессионального мастерства каждого педагога происходило в процессе обмена опытом: в ходе написания конспекта, проведения и наблюдения ОУД, обсуждения наблюдений, выявление закономерностей, общих трудностей. </w:t>
      </w:r>
    </w:p>
    <w:p w:rsidR="000B2C14" w:rsidRPr="00E33475" w:rsidRDefault="00D9117D" w:rsidP="003B736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3475">
        <w:rPr>
          <w:rFonts w:ascii="Times New Roman" w:hAnsi="Times New Roman" w:cs="Times New Roman"/>
          <w:b/>
          <w:sz w:val="24"/>
          <w:szCs w:val="24"/>
        </w:rPr>
        <w:t xml:space="preserve">Вывод </w:t>
      </w:r>
      <w:r w:rsidRPr="00E33475">
        <w:rPr>
          <w:rFonts w:ascii="Times New Roman" w:hAnsi="Times New Roman" w:cs="Times New Roman"/>
          <w:sz w:val="24"/>
          <w:szCs w:val="24"/>
        </w:rPr>
        <w:t>п</w:t>
      </w:r>
      <w:r w:rsidR="000B2C14" w:rsidRPr="00E33475">
        <w:rPr>
          <w:rFonts w:ascii="Times New Roman" w:hAnsi="Times New Roman" w:cs="Times New Roman"/>
          <w:sz w:val="24"/>
          <w:szCs w:val="24"/>
        </w:rPr>
        <w:t>о вопросу исследования</w:t>
      </w:r>
      <w:r w:rsidRPr="00E33475">
        <w:rPr>
          <w:rFonts w:ascii="Times New Roman" w:hAnsi="Times New Roman" w:cs="Times New Roman"/>
          <w:sz w:val="24"/>
          <w:szCs w:val="24"/>
        </w:rPr>
        <w:t>:</w:t>
      </w:r>
      <w:r w:rsidR="000B2C14" w:rsidRPr="00E33475">
        <w:rPr>
          <w:rFonts w:ascii="Times New Roman" w:hAnsi="Times New Roman" w:cs="Times New Roman"/>
          <w:sz w:val="24"/>
          <w:szCs w:val="24"/>
        </w:rPr>
        <w:t xml:space="preserve"> применение подхода </w:t>
      </w:r>
      <w:r w:rsidR="000B2C14" w:rsidRPr="00E33475">
        <w:rPr>
          <w:rFonts w:ascii="Times New Roman" w:hAnsi="Times New Roman" w:cs="Times New Roman"/>
          <w:sz w:val="24"/>
          <w:szCs w:val="24"/>
          <w:lang w:val="en-US"/>
        </w:rPr>
        <w:t>Lesson</w:t>
      </w:r>
      <w:r w:rsidR="000B2C14" w:rsidRPr="00E33475">
        <w:rPr>
          <w:rFonts w:ascii="Times New Roman" w:hAnsi="Times New Roman" w:cs="Times New Roman"/>
          <w:sz w:val="24"/>
          <w:szCs w:val="24"/>
        </w:rPr>
        <w:t xml:space="preserve"> </w:t>
      </w:r>
      <w:r w:rsidR="000B2C14" w:rsidRPr="00E33475">
        <w:rPr>
          <w:rFonts w:ascii="Times New Roman" w:hAnsi="Times New Roman" w:cs="Times New Roman"/>
          <w:sz w:val="24"/>
          <w:szCs w:val="24"/>
          <w:lang w:val="en-US"/>
        </w:rPr>
        <w:t>Study</w:t>
      </w:r>
      <w:r w:rsidR="000B2C14" w:rsidRPr="00E33475">
        <w:rPr>
          <w:rFonts w:ascii="Times New Roman" w:hAnsi="Times New Roman" w:cs="Times New Roman"/>
          <w:sz w:val="24"/>
          <w:szCs w:val="24"/>
        </w:rPr>
        <w:t xml:space="preserve"> </w:t>
      </w:r>
      <w:r w:rsidRPr="00E33475">
        <w:rPr>
          <w:rFonts w:ascii="Times New Roman" w:hAnsi="Times New Roman" w:cs="Times New Roman"/>
          <w:sz w:val="24"/>
          <w:szCs w:val="24"/>
        </w:rPr>
        <w:t xml:space="preserve">благоприятно повлияло </w:t>
      </w:r>
      <w:r w:rsidR="000B2C14" w:rsidRPr="00E33475">
        <w:rPr>
          <w:rFonts w:ascii="Times New Roman" w:hAnsi="Times New Roman" w:cs="Times New Roman"/>
          <w:sz w:val="24"/>
          <w:szCs w:val="24"/>
        </w:rPr>
        <w:t>на развитие познавательной деятельности дошкольников 3-6 лет в процессе знакомства с растительным и животным миром ВКО</w:t>
      </w:r>
      <w:r w:rsidRPr="00E33475">
        <w:rPr>
          <w:rFonts w:ascii="Times New Roman" w:hAnsi="Times New Roman" w:cs="Times New Roman"/>
          <w:sz w:val="24"/>
          <w:szCs w:val="24"/>
        </w:rPr>
        <w:t xml:space="preserve"> вследствие </w:t>
      </w:r>
      <w:r w:rsidR="00E338D1" w:rsidRPr="00E33475">
        <w:rPr>
          <w:rFonts w:ascii="Times New Roman" w:hAnsi="Times New Roman" w:cs="Times New Roman"/>
          <w:sz w:val="24"/>
          <w:szCs w:val="24"/>
        </w:rPr>
        <w:t>следующих</w:t>
      </w:r>
      <w:r w:rsidRPr="00E33475">
        <w:rPr>
          <w:rFonts w:ascii="Times New Roman" w:hAnsi="Times New Roman" w:cs="Times New Roman"/>
          <w:sz w:val="24"/>
          <w:szCs w:val="24"/>
        </w:rPr>
        <w:t xml:space="preserve"> факторов: целенаправленное руководство процессом исследования, совместное планирование и обсуждение, выявление </w:t>
      </w:r>
      <w:r w:rsidRPr="00E33475">
        <w:rPr>
          <w:rFonts w:ascii="Times New Roman" w:hAnsi="Times New Roman" w:cs="Times New Roman"/>
          <w:sz w:val="24"/>
          <w:szCs w:val="24"/>
        </w:rPr>
        <w:lastRenderedPageBreak/>
        <w:t>наиболее эффективных методов и приёмов организации ОУД, учет индивидуальных особенностей педагогов и детей, познавательный интерес всех участников исследования (педагогов и детей).</w:t>
      </w:r>
    </w:p>
    <w:p w:rsidR="0018064F" w:rsidRPr="00E33475" w:rsidRDefault="004155FA" w:rsidP="0067201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3475">
        <w:rPr>
          <w:rFonts w:ascii="Times New Roman" w:hAnsi="Times New Roman" w:cs="Times New Roman"/>
          <w:b/>
          <w:sz w:val="24"/>
          <w:szCs w:val="24"/>
        </w:rPr>
        <w:t>Дальнейшие действия</w:t>
      </w:r>
      <w:r w:rsidRPr="00E33475">
        <w:rPr>
          <w:rFonts w:ascii="Times New Roman" w:hAnsi="Times New Roman" w:cs="Times New Roman"/>
          <w:sz w:val="24"/>
          <w:szCs w:val="24"/>
        </w:rPr>
        <w:t>:</w:t>
      </w:r>
      <w:r w:rsidR="003B736D" w:rsidRPr="00E334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55FA" w:rsidRDefault="008430E8" w:rsidP="0067201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Продолжить исследовательскую деятельность, применяя подходы </w:t>
      </w:r>
      <w:r w:rsidRPr="00E33475">
        <w:rPr>
          <w:rFonts w:ascii="Times New Roman" w:hAnsi="Times New Roman" w:cs="Times New Roman"/>
          <w:sz w:val="24"/>
          <w:szCs w:val="24"/>
          <w:lang w:val="en-US"/>
        </w:rPr>
        <w:t>Lesson</w:t>
      </w:r>
      <w:r w:rsidRPr="00E33475">
        <w:rPr>
          <w:rFonts w:ascii="Times New Roman" w:hAnsi="Times New Roman" w:cs="Times New Roman"/>
          <w:sz w:val="24"/>
          <w:szCs w:val="24"/>
        </w:rPr>
        <w:t xml:space="preserve"> </w:t>
      </w:r>
      <w:r w:rsidRPr="00E33475">
        <w:rPr>
          <w:rFonts w:ascii="Times New Roman" w:hAnsi="Times New Roman" w:cs="Times New Roman"/>
          <w:sz w:val="24"/>
          <w:szCs w:val="24"/>
          <w:lang w:val="en-US"/>
        </w:rPr>
        <w:t>Study</w:t>
      </w:r>
      <w:r>
        <w:rPr>
          <w:rFonts w:ascii="Times New Roman" w:hAnsi="Times New Roman" w:cs="Times New Roman"/>
          <w:sz w:val="24"/>
          <w:szCs w:val="24"/>
        </w:rPr>
        <w:t xml:space="preserve"> в и</w:t>
      </w:r>
      <w:r w:rsidR="003B736D" w:rsidRPr="00E33475">
        <w:rPr>
          <w:rFonts w:ascii="Times New Roman" w:hAnsi="Times New Roman" w:cs="Times New Roman"/>
          <w:sz w:val="24"/>
          <w:szCs w:val="24"/>
        </w:rPr>
        <w:t>сследовани</w:t>
      </w:r>
      <w:r>
        <w:rPr>
          <w:rFonts w:ascii="Times New Roman" w:hAnsi="Times New Roman" w:cs="Times New Roman"/>
          <w:sz w:val="24"/>
          <w:szCs w:val="24"/>
        </w:rPr>
        <w:t>и развития</w:t>
      </w:r>
      <w:r w:rsidR="003B736D" w:rsidRPr="00E33475">
        <w:rPr>
          <w:rFonts w:ascii="Times New Roman" w:hAnsi="Times New Roman" w:cs="Times New Roman"/>
          <w:sz w:val="24"/>
          <w:szCs w:val="24"/>
        </w:rPr>
        <w:t xml:space="preserve"> коммуникативных навыков</w:t>
      </w:r>
      <w:r w:rsidR="0018064F" w:rsidRPr="00E33475">
        <w:rPr>
          <w:rFonts w:ascii="Times New Roman" w:hAnsi="Times New Roman" w:cs="Times New Roman"/>
          <w:sz w:val="24"/>
          <w:szCs w:val="24"/>
        </w:rPr>
        <w:t xml:space="preserve"> детей дошкольного возраста</w:t>
      </w:r>
      <w:r w:rsidR="003B736D" w:rsidRPr="00E33475">
        <w:rPr>
          <w:rFonts w:ascii="Times New Roman" w:hAnsi="Times New Roman" w:cs="Times New Roman"/>
          <w:sz w:val="24"/>
          <w:szCs w:val="24"/>
        </w:rPr>
        <w:t>.</w:t>
      </w:r>
    </w:p>
    <w:p w:rsidR="008430E8" w:rsidRPr="00E33475" w:rsidRDefault="008430E8" w:rsidP="0067201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Пригласить внешнего эксперта для координации исследования.</w:t>
      </w:r>
    </w:p>
    <w:p w:rsidR="00AA67F1" w:rsidRDefault="00AA67F1" w:rsidP="0067201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3475">
        <w:rPr>
          <w:rFonts w:ascii="Times New Roman" w:hAnsi="Times New Roman" w:cs="Times New Roman"/>
          <w:sz w:val="24"/>
          <w:szCs w:val="24"/>
        </w:rPr>
        <w:t>Подключ</w:t>
      </w:r>
      <w:r w:rsidR="008430E8">
        <w:rPr>
          <w:rFonts w:ascii="Times New Roman" w:hAnsi="Times New Roman" w:cs="Times New Roman"/>
          <w:sz w:val="24"/>
          <w:szCs w:val="24"/>
        </w:rPr>
        <w:t>ить</w:t>
      </w:r>
      <w:r w:rsidRPr="00E33475">
        <w:rPr>
          <w:rFonts w:ascii="Times New Roman" w:hAnsi="Times New Roman" w:cs="Times New Roman"/>
          <w:sz w:val="24"/>
          <w:szCs w:val="24"/>
        </w:rPr>
        <w:t xml:space="preserve"> психолога</w:t>
      </w:r>
      <w:r w:rsidR="00132880" w:rsidRPr="00E33475">
        <w:rPr>
          <w:rFonts w:ascii="Times New Roman" w:hAnsi="Times New Roman" w:cs="Times New Roman"/>
          <w:sz w:val="24"/>
          <w:szCs w:val="24"/>
        </w:rPr>
        <w:t xml:space="preserve"> для преодоления тревожности, скованности детей</w:t>
      </w:r>
      <w:r w:rsidRPr="00E33475">
        <w:rPr>
          <w:rFonts w:ascii="Times New Roman" w:hAnsi="Times New Roman" w:cs="Times New Roman"/>
          <w:sz w:val="24"/>
          <w:szCs w:val="24"/>
        </w:rPr>
        <w:t>.</w:t>
      </w:r>
    </w:p>
    <w:p w:rsidR="008430E8" w:rsidRPr="00E33475" w:rsidRDefault="008430E8" w:rsidP="0067201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201E" w:rsidRPr="00E33475" w:rsidRDefault="0067201E" w:rsidP="00EC7477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641B30" w:rsidRPr="00E33475" w:rsidRDefault="0067201E" w:rsidP="0067201E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33475">
        <w:rPr>
          <w:rFonts w:ascii="Times New Roman" w:hAnsi="Times New Roman" w:cs="Times New Roman"/>
          <w:sz w:val="24"/>
          <w:szCs w:val="24"/>
        </w:rPr>
        <w:t>ЛИТЕРАТУРА</w:t>
      </w:r>
    </w:p>
    <w:p w:rsidR="00EA2C96" w:rsidRPr="00E33475" w:rsidRDefault="00EA2C96" w:rsidP="00E3347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3475">
        <w:rPr>
          <w:rFonts w:ascii="Times New Roman" w:hAnsi="Times New Roman" w:cs="Times New Roman"/>
          <w:sz w:val="24"/>
          <w:szCs w:val="24"/>
        </w:rPr>
        <w:t>Модель развития дошкольного воспитания и обучения. ПП РК №137 от 15.03.2021 г</w:t>
      </w:r>
    </w:p>
    <w:p w:rsidR="00EA2C96" w:rsidRPr="00E33475" w:rsidRDefault="00EA2C96" w:rsidP="00E3347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3475">
        <w:rPr>
          <w:rFonts w:ascii="Times New Roman" w:hAnsi="Times New Roman" w:cs="Times New Roman"/>
          <w:sz w:val="24"/>
          <w:szCs w:val="24"/>
        </w:rPr>
        <w:t>Типовая учебная программа дошкольного воспитания и обучения / – Астана, 2016. – 147 с.</w:t>
      </w:r>
    </w:p>
    <w:p w:rsidR="005C14A0" w:rsidRPr="00E33475" w:rsidRDefault="005C14A0" w:rsidP="00E3347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3475">
        <w:rPr>
          <w:rFonts w:ascii="Times New Roman" w:hAnsi="Times New Roman" w:cs="Times New Roman"/>
          <w:sz w:val="24"/>
          <w:szCs w:val="24"/>
        </w:rPr>
        <w:t xml:space="preserve">Методические рекомендации по организации и проведению мониторинга развития умений и навыков у детей дошкольного возраста. </w:t>
      </w:r>
      <w:proofErr w:type="spellStart"/>
      <w:r w:rsidRPr="00E33475">
        <w:rPr>
          <w:rFonts w:ascii="Times New Roman" w:hAnsi="Times New Roman" w:cs="Times New Roman"/>
          <w:sz w:val="24"/>
          <w:szCs w:val="24"/>
        </w:rPr>
        <w:t>Нұр-Сұлтан</w:t>
      </w:r>
      <w:proofErr w:type="spellEnd"/>
      <w:r w:rsidRPr="00E33475">
        <w:rPr>
          <w:rFonts w:ascii="Times New Roman" w:hAnsi="Times New Roman" w:cs="Times New Roman"/>
          <w:sz w:val="24"/>
          <w:szCs w:val="24"/>
        </w:rPr>
        <w:t>, 2020</w:t>
      </w:r>
    </w:p>
    <w:p w:rsidR="00EA2C96" w:rsidRPr="00E33475" w:rsidRDefault="00EA2C96" w:rsidP="00E3347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3475">
        <w:rPr>
          <w:rFonts w:ascii="Times New Roman" w:hAnsi="Times New Roman" w:cs="Times New Roman"/>
          <w:sz w:val="24"/>
          <w:szCs w:val="24"/>
        </w:rPr>
        <w:t xml:space="preserve">Руководство для учителей по реализации подхода </w:t>
      </w:r>
      <w:proofErr w:type="spellStart"/>
      <w:r w:rsidRPr="00E33475">
        <w:rPr>
          <w:rFonts w:ascii="Times New Roman" w:hAnsi="Times New Roman" w:cs="Times New Roman"/>
          <w:sz w:val="24"/>
          <w:szCs w:val="24"/>
        </w:rPr>
        <w:t>Lesson</w:t>
      </w:r>
      <w:proofErr w:type="spellEnd"/>
      <w:r w:rsidRPr="00E334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3475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E33475">
        <w:rPr>
          <w:rFonts w:ascii="Times New Roman" w:hAnsi="Times New Roman" w:cs="Times New Roman"/>
          <w:sz w:val="24"/>
          <w:szCs w:val="24"/>
        </w:rPr>
        <w:t xml:space="preserve"> (исследование урока)</w:t>
      </w:r>
      <w:r w:rsidR="005C14A0" w:rsidRPr="00E33475">
        <w:rPr>
          <w:rFonts w:ascii="Times New Roman" w:hAnsi="Times New Roman" w:cs="Times New Roman"/>
          <w:sz w:val="24"/>
          <w:szCs w:val="24"/>
        </w:rPr>
        <w:t>. Астана 2013</w:t>
      </w:r>
    </w:p>
    <w:p w:rsidR="00EA2C96" w:rsidRPr="00E33475" w:rsidRDefault="005C14A0" w:rsidP="00E3347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3475">
        <w:rPr>
          <w:rFonts w:ascii="Times New Roman" w:hAnsi="Times New Roman" w:cs="Times New Roman"/>
          <w:sz w:val="24"/>
          <w:szCs w:val="24"/>
        </w:rPr>
        <w:t>Lesson</w:t>
      </w:r>
      <w:proofErr w:type="spellEnd"/>
      <w:r w:rsidRPr="00E334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3475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E33475">
        <w:rPr>
          <w:rFonts w:ascii="Times New Roman" w:hAnsi="Times New Roman" w:cs="Times New Roman"/>
          <w:sz w:val="24"/>
          <w:szCs w:val="24"/>
        </w:rPr>
        <w:t xml:space="preserve">: руководство Пит Дадли. </w:t>
      </w:r>
      <w:proofErr w:type="spellStart"/>
      <w:r w:rsidRPr="00E33475">
        <w:rPr>
          <w:rFonts w:ascii="Times New Roman" w:hAnsi="Times New Roman" w:cs="Times New Roman"/>
          <w:sz w:val="24"/>
          <w:szCs w:val="24"/>
        </w:rPr>
        <w:t>Pete</w:t>
      </w:r>
      <w:proofErr w:type="spellEnd"/>
      <w:r w:rsidRPr="00E334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3475">
        <w:rPr>
          <w:rFonts w:ascii="Times New Roman" w:hAnsi="Times New Roman" w:cs="Times New Roman"/>
          <w:sz w:val="24"/>
          <w:szCs w:val="24"/>
        </w:rPr>
        <w:t>Dudley</w:t>
      </w:r>
      <w:proofErr w:type="spellEnd"/>
      <w:r w:rsidRPr="00E33475">
        <w:rPr>
          <w:rFonts w:ascii="Times New Roman" w:hAnsi="Times New Roman" w:cs="Times New Roman"/>
          <w:sz w:val="24"/>
          <w:szCs w:val="24"/>
        </w:rPr>
        <w:t xml:space="preserve"> 2011</w:t>
      </w:r>
    </w:p>
    <w:p w:rsidR="0067201E" w:rsidRPr="00E33475" w:rsidRDefault="00132880" w:rsidP="00E3347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3475">
        <w:rPr>
          <w:rFonts w:ascii="Times New Roman" w:hAnsi="Times New Roman" w:cs="Times New Roman"/>
          <w:sz w:val="24"/>
          <w:szCs w:val="24"/>
        </w:rPr>
        <w:t>Исследование в действии. Ткачёва Н. [электронный ресурс]</w:t>
      </w:r>
      <w:r w:rsidRPr="00E33475">
        <w:rPr>
          <w:sz w:val="24"/>
          <w:szCs w:val="24"/>
        </w:rPr>
        <w:t xml:space="preserve"> </w:t>
      </w:r>
      <w:r w:rsidRPr="00E33475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67201E" w:rsidRPr="00E33475">
          <w:rPr>
            <w:rStyle w:val="a6"/>
            <w:rFonts w:ascii="Times New Roman" w:hAnsi="Times New Roman" w:cs="Times New Roman"/>
            <w:sz w:val="24"/>
            <w:szCs w:val="24"/>
          </w:rPr>
          <w:t>https://znanio.ru/media/issledovanie-v-dejstvii-2554464</w:t>
        </w:r>
      </w:hyperlink>
      <w:r w:rsidR="0067201E" w:rsidRPr="00E334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6882" w:rsidRDefault="001F6882" w:rsidP="00EC7477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1F6882" w:rsidSect="00D92E7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8D2466"/>
    <w:multiLevelType w:val="hybridMultilevel"/>
    <w:tmpl w:val="46489E6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62743A1B"/>
    <w:multiLevelType w:val="hybridMultilevel"/>
    <w:tmpl w:val="D99CB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155880"/>
    <w:multiLevelType w:val="hybridMultilevel"/>
    <w:tmpl w:val="E902AB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D7C046C"/>
    <w:multiLevelType w:val="hybridMultilevel"/>
    <w:tmpl w:val="A1549DA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1E815D4"/>
    <w:multiLevelType w:val="hybridMultilevel"/>
    <w:tmpl w:val="26B2B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A2D"/>
    <w:rsid w:val="00020308"/>
    <w:rsid w:val="000B2C14"/>
    <w:rsid w:val="000C7E42"/>
    <w:rsid w:val="000E35ED"/>
    <w:rsid w:val="000E4410"/>
    <w:rsid w:val="00132880"/>
    <w:rsid w:val="00141B77"/>
    <w:rsid w:val="0018064F"/>
    <w:rsid w:val="001E2F6B"/>
    <w:rsid w:val="001E70CE"/>
    <w:rsid w:val="001F6882"/>
    <w:rsid w:val="0020530D"/>
    <w:rsid w:val="002324F1"/>
    <w:rsid w:val="00235127"/>
    <w:rsid w:val="002F2CBB"/>
    <w:rsid w:val="003077BC"/>
    <w:rsid w:val="003879EB"/>
    <w:rsid w:val="0039076E"/>
    <w:rsid w:val="003B736D"/>
    <w:rsid w:val="003C03E5"/>
    <w:rsid w:val="004155FA"/>
    <w:rsid w:val="004567B9"/>
    <w:rsid w:val="00467294"/>
    <w:rsid w:val="00487017"/>
    <w:rsid w:val="00492BA6"/>
    <w:rsid w:val="004C17A8"/>
    <w:rsid w:val="004E75BC"/>
    <w:rsid w:val="00503BCB"/>
    <w:rsid w:val="00550F2D"/>
    <w:rsid w:val="00590B94"/>
    <w:rsid w:val="005C14A0"/>
    <w:rsid w:val="005D5469"/>
    <w:rsid w:val="006149CC"/>
    <w:rsid w:val="00625C3B"/>
    <w:rsid w:val="00641B30"/>
    <w:rsid w:val="0067201E"/>
    <w:rsid w:val="006F4542"/>
    <w:rsid w:val="007116F2"/>
    <w:rsid w:val="00741089"/>
    <w:rsid w:val="00773A97"/>
    <w:rsid w:val="00780A2D"/>
    <w:rsid w:val="00785FDB"/>
    <w:rsid w:val="007C31DB"/>
    <w:rsid w:val="00815BEB"/>
    <w:rsid w:val="008171A3"/>
    <w:rsid w:val="008430E8"/>
    <w:rsid w:val="00857BCA"/>
    <w:rsid w:val="008778D0"/>
    <w:rsid w:val="0090371C"/>
    <w:rsid w:val="00916E9A"/>
    <w:rsid w:val="00916EF2"/>
    <w:rsid w:val="009577BC"/>
    <w:rsid w:val="00984319"/>
    <w:rsid w:val="00993A0E"/>
    <w:rsid w:val="009C5032"/>
    <w:rsid w:val="009D6828"/>
    <w:rsid w:val="00A154AE"/>
    <w:rsid w:val="00A211D7"/>
    <w:rsid w:val="00A62324"/>
    <w:rsid w:val="00A73497"/>
    <w:rsid w:val="00A76777"/>
    <w:rsid w:val="00AA0F09"/>
    <w:rsid w:val="00AA67F1"/>
    <w:rsid w:val="00B062CE"/>
    <w:rsid w:val="00B468F8"/>
    <w:rsid w:val="00B53237"/>
    <w:rsid w:val="00BE250B"/>
    <w:rsid w:val="00C137F8"/>
    <w:rsid w:val="00C13EF5"/>
    <w:rsid w:val="00C47BB9"/>
    <w:rsid w:val="00C61423"/>
    <w:rsid w:val="00C64475"/>
    <w:rsid w:val="00CE19A2"/>
    <w:rsid w:val="00D109F6"/>
    <w:rsid w:val="00D45839"/>
    <w:rsid w:val="00D9117D"/>
    <w:rsid w:val="00D92E7A"/>
    <w:rsid w:val="00DB1E23"/>
    <w:rsid w:val="00DB28D8"/>
    <w:rsid w:val="00E03DD8"/>
    <w:rsid w:val="00E23F21"/>
    <w:rsid w:val="00E33475"/>
    <w:rsid w:val="00E338D1"/>
    <w:rsid w:val="00E818F7"/>
    <w:rsid w:val="00E96FDD"/>
    <w:rsid w:val="00E9766D"/>
    <w:rsid w:val="00EA2C96"/>
    <w:rsid w:val="00EC5A18"/>
    <w:rsid w:val="00EC72AA"/>
    <w:rsid w:val="00EC7477"/>
    <w:rsid w:val="00EF5148"/>
    <w:rsid w:val="00F15E5A"/>
    <w:rsid w:val="00F6476A"/>
    <w:rsid w:val="00FA3BD1"/>
    <w:rsid w:val="00FB0654"/>
    <w:rsid w:val="00FB1758"/>
    <w:rsid w:val="00FF0830"/>
    <w:rsid w:val="00FF2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0E2DB"/>
  <w15:chartTrackingRefBased/>
  <w15:docId w15:val="{5C4ACF9F-4599-44DA-AA88-065D469E7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F0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9C5032"/>
    <w:pPr>
      <w:spacing w:after="0" w:line="240" w:lineRule="auto"/>
    </w:pPr>
  </w:style>
  <w:style w:type="table" w:styleId="a5">
    <w:name w:val="Table Grid"/>
    <w:basedOn w:val="a1"/>
    <w:uiPriority w:val="39"/>
    <w:rsid w:val="00FB1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7201E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EA2C96"/>
    <w:pPr>
      <w:spacing w:after="160" w:line="259" w:lineRule="auto"/>
      <w:ind w:left="720"/>
      <w:contextualSpacing/>
    </w:pPr>
  </w:style>
  <w:style w:type="character" w:customStyle="1" w:styleId="a4">
    <w:name w:val="Без интервала Знак"/>
    <w:link w:val="a3"/>
    <w:uiPriority w:val="99"/>
    <w:locked/>
    <w:rsid w:val="00AA0F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nanio.ru/media/issledovanie-v-dejstvii-255446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1445</TotalTime>
  <Pages>5</Pages>
  <Words>1488</Words>
  <Characters>8488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Страшко</dc:creator>
  <cp:keywords/>
  <dc:description/>
  <cp:lastModifiedBy>Страшко</cp:lastModifiedBy>
  <cp:revision>27</cp:revision>
  <dcterms:created xsi:type="dcterms:W3CDTF">2022-03-05T14:43:00Z</dcterms:created>
  <dcterms:modified xsi:type="dcterms:W3CDTF">2022-10-27T09:44:00Z</dcterms:modified>
</cp:coreProperties>
</file>